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EE32" w14:textId="77777777" w:rsidR="00F72183" w:rsidRPr="00F72183" w:rsidRDefault="00F72183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cs="Times New Roman"/>
          <w:color w:val="000000"/>
        </w:rPr>
      </w:pPr>
      <w:r w:rsidRPr="00F72183">
        <w:rPr>
          <w:rFonts w:cs="Times New Roman"/>
          <w:color w:val="000000"/>
        </w:rPr>
        <w:t>Приложение 2</w:t>
      </w:r>
    </w:p>
    <w:p w14:paraId="1F2FD63F" w14:textId="77777777" w:rsidR="00E756B8" w:rsidRDefault="00E756B8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000000"/>
        </w:rPr>
      </w:pPr>
    </w:p>
    <w:p w14:paraId="093AFFD0" w14:textId="77777777" w:rsidR="00CB45D4" w:rsidRDefault="00CB45D4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Краткая информация по состоянию на </w:t>
      </w:r>
      <w:proofErr w:type="gramStart"/>
      <w:r w:rsidR="001D1ED4">
        <w:rPr>
          <w:rFonts w:cs="Times New Roman"/>
          <w:b/>
          <w:color w:val="000000"/>
        </w:rPr>
        <w:t>3</w:t>
      </w:r>
      <w:r w:rsidR="005003AE">
        <w:rPr>
          <w:rFonts w:cs="Times New Roman"/>
          <w:b/>
          <w:i/>
          <w:u w:val="single"/>
        </w:rPr>
        <w:t>0</w:t>
      </w:r>
      <w:r w:rsidR="00405608">
        <w:rPr>
          <w:rFonts w:cs="Times New Roman"/>
          <w:b/>
          <w:i/>
          <w:u w:val="single"/>
        </w:rPr>
        <w:t xml:space="preserve"> </w:t>
      </w:r>
      <w:r w:rsidR="00D865A5">
        <w:rPr>
          <w:rFonts w:cs="Times New Roman"/>
          <w:b/>
          <w:i/>
          <w:u w:val="single"/>
        </w:rPr>
        <w:t xml:space="preserve"> </w:t>
      </w:r>
      <w:r w:rsidR="00784EC5">
        <w:rPr>
          <w:rFonts w:cs="Times New Roman"/>
          <w:b/>
          <w:i/>
          <w:u w:val="single"/>
        </w:rPr>
        <w:t>дека</w:t>
      </w:r>
      <w:r w:rsidR="00361D4A">
        <w:rPr>
          <w:rFonts w:cs="Times New Roman"/>
          <w:b/>
          <w:i/>
          <w:u w:val="single"/>
        </w:rPr>
        <w:t>бря</w:t>
      </w:r>
      <w:proofErr w:type="gramEnd"/>
      <w:r w:rsidR="00405608">
        <w:rPr>
          <w:rFonts w:cs="Times New Roman"/>
          <w:b/>
          <w:i/>
          <w:u w:val="single"/>
        </w:rPr>
        <w:t xml:space="preserve"> 202</w:t>
      </w:r>
      <w:r w:rsidR="005003AE">
        <w:rPr>
          <w:rFonts w:cs="Times New Roman"/>
          <w:b/>
          <w:i/>
          <w:u w:val="single"/>
        </w:rPr>
        <w:t>3</w:t>
      </w:r>
      <w:r w:rsidR="00405608">
        <w:rPr>
          <w:rFonts w:cs="Times New Roman"/>
          <w:b/>
          <w:i/>
          <w:u w:val="single"/>
        </w:rPr>
        <w:t xml:space="preserve"> </w:t>
      </w:r>
      <w:r>
        <w:rPr>
          <w:rFonts w:cs="Times New Roman"/>
          <w:b/>
          <w:color w:val="000000"/>
        </w:rPr>
        <w:t>года</w:t>
      </w:r>
    </w:p>
    <w:p w14:paraId="377488A2" w14:textId="77777777" w:rsidR="001F3D08" w:rsidRDefault="001F3D08" w:rsidP="00E75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</w:p>
    <w:p w14:paraId="0CAA7FED" w14:textId="77777777" w:rsidR="007C0FAB" w:rsidRPr="00DA12BA" w:rsidRDefault="007C0FAB" w:rsidP="007C0F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i/>
          <w:u w:val="single"/>
        </w:rPr>
      </w:pPr>
      <w:r w:rsidRPr="00DA12BA">
        <w:rPr>
          <w:rFonts w:cs="Times New Roman"/>
          <w:b/>
          <w:i/>
          <w:u w:val="single"/>
        </w:rPr>
        <w:t>Нацпроект «Образование»</w:t>
      </w:r>
    </w:p>
    <w:p w14:paraId="03FA6F1C" w14:textId="77777777" w:rsidR="007C0FAB" w:rsidRPr="00BF63D1" w:rsidRDefault="007C0FAB" w:rsidP="007C0F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  <w:r w:rsidRPr="009F3F9B">
        <w:rPr>
          <w:rFonts w:cs="Times New Roman"/>
          <w:i/>
          <w:u w:val="single"/>
        </w:rPr>
        <w:t>РЕГИОНАЛЬНЫЙ ПРОЕКТ «</w:t>
      </w:r>
      <w:r>
        <w:rPr>
          <w:rFonts w:cs="Times New Roman"/>
          <w:i/>
          <w:u w:val="single"/>
        </w:rPr>
        <w:t>Современная школа</w:t>
      </w:r>
      <w:r w:rsidRPr="009F3F9B">
        <w:rPr>
          <w:rFonts w:cs="Times New Roman"/>
          <w:i/>
          <w:u w:val="single"/>
        </w:rPr>
        <w:t>»</w:t>
      </w:r>
    </w:p>
    <w:p w14:paraId="398527A4" w14:textId="77777777" w:rsidR="007C0FAB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14:paraId="444E8755" w14:textId="77777777" w:rsidR="007C0FAB" w:rsidRPr="00461B22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Цел</w:t>
      </w:r>
      <w:r>
        <w:rPr>
          <w:rFonts w:cs="Times New Roman"/>
          <w:b/>
          <w:color w:val="000000"/>
        </w:rPr>
        <w:t>и и цел</w:t>
      </w:r>
      <w:r w:rsidRPr="00461B22">
        <w:rPr>
          <w:rFonts w:cs="Times New Roman"/>
          <w:b/>
          <w:color w:val="000000"/>
        </w:rPr>
        <w:t>евые показатели РП:</w:t>
      </w:r>
    </w:p>
    <w:tbl>
      <w:tblPr>
        <w:tblStyle w:val="af5"/>
        <w:tblW w:w="152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4"/>
        <w:gridCol w:w="1027"/>
        <w:gridCol w:w="1028"/>
        <w:gridCol w:w="1028"/>
        <w:gridCol w:w="915"/>
        <w:gridCol w:w="992"/>
        <w:gridCol w:w="1028"/>
        <w:gridCol w:w="1028"/>
        <w:gridCol w:w="1346"/>
      </w:tblGrid>
      <w:tr w:rsidR="007C0FAB" w:rsidRPr="000A1CF2" w14:paraId="2902A5AE" w14:textId="77777777" w:rsidTr="002B5158">
        <w:tc>
          <w:tcPr>
            <w:tcW w:w="6834" w:type="dxa"/>
            <w:vAlign w:val="center"/>
          </w:tcPr>
          <w:p w14:paraId="13AAB008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целей и целевых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 показателей</w:t>
            </w:r>
          </w:p>
        </w:tc>
        <w:tc>
          <w:tcPr>
            <w:tcW w:w="1027" w:type="dxa"/>
            <w:vAlign w:val="center"/>
          </w:tcPr>
          <w:p w14:paraId="162FE8D1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База</w:t>
            </w:r>
          </w:p>
          <w:p w14:paraId="47035F76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01.01.</w:t>
            </w:r>
          </w:p>
          <w:p w14:paraId="6771FAEC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1AB40D66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</w:p>
          <w:p w14:paraId="0872B77B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28" w:type="dxa"/>
            <w:vAlign w:val="center"/>
          </w:tcPr>
          <w:p w14:paraId="33F5B0B7" w14:textId="77777777" w:rsidR="007C0FAB" w:rsidRPr="000A1CF2" w:rsidRDefault="007C0FAB" w:rsidP="00DD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1</w:t>
            </w:r>
            <w:r w:rsidR="00EC3DC4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33AED"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915" w:type="dxa"/>
            <w:vAlign w:val="center"/>
          </w:tcPr>
          <w:p w14:paraId="73893DCF" w14:textId="77777777" w:rsidR="00633AED" w:rsidRPr="000A1CF2" w:rsidRDefault="00633AED" w:rsidP="0063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</w:t>
            </w:r>
          </w:p>
          <w:p w14:paraId="73152C87" w14:textId="77777777" w:rsidR="007C0FAB" w:rsidRPr="000A1CF2" w:rsidRDefault="00287F97" w:rsidP="0063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Align w:val="center"/>
          </w:tcPr>
          <w:p w14:paraId="0E5A1A7A" w14:textId="77777777" w:rsidR="00287F97" w:rsidRPr="000A1CF2" w:rsidRDefault="00287F97" w:rsidP="00287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  <w:p w14:paraId="31B66F4C" w14:textId="77777777" w:rsidR="007C0FAB" w:rsidRPr="000A1CF2" w:rsidRDefault="00287F97" w:rsidP="00287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028" w:type="dxa"/>
            <w:vAlign w:val="center"/>
          </w:tcPr>
          <w:p w14:paraId="3ED87A32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  <w:p w14:paraId="11D4A3DD" w14:textId="77777777" w:rsidR="007C0FAB" w:rsidRPr="000A1CF2" w:rsidRDefault="00287F97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8" w:type="dxa"/>
            <w:vAlign w:val="center"/>
          </w:tcPr>
          <w:p w14:paraId="259F04A4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  <w:p w14:paraId="6081D99F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346" w:type="dxa"/>
            <w:vAlign w:val="center"/>
          </w:tcPr>
          <w:p w14:paraId="7086A4FD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5</w:t>
            </w:r>
          </w:p>
          <w:p w14:paraId="78748441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</w:tr>
      <w:tr w:rsidR="007C0FAB" w:rsidRPr="000A1CF2" w14:paraId="7D9C548D" w14:textId="77777777" w:rsidTr="002B5158">
        <w:tc>
          <w:tcPr>
            <w:tcW w:w="15226" w:type="dxa"/>
            <w:gridSpan w:val="9"/>
            <w:vAlign w:val="center"/>
          </w:tcPr>
          <w:p w14:paraId="659AC59F" w14:textId="77777777" w:rsidR="007C0FAB" w:rsidRPr="00762090" w:rsidRDefault="007E425D" w:rsidP="009C3691">
            <w:pPr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04A8F">
              <w:rPr>
                <w:rFonts w:cs="Times New Roman"/>
                <w:b/>
                <w:color w:val="000000"/>
                <w:sz w:val="20"/>
                <w:szCs w:val="20"/>
              </w:rPr>
              <w:t>Цель:</w:t>
            </w:r>
            <w:r w:rsidR="00C50E6B" w:rsidRPr="00904A8F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C3691" w:rsidRPr="00904A8F">
              <w:rPr>
                <w:rFonts w:cs="Times New Roman"/>
                <w:b/>
                <w:color w:val="333333"/>
                <w:sz w:val="20"/>
                <w:szCs w:val="20"/>
                <w:shd w:val="clear" w:color="auto" w:fill="FFFFFF"/>
              </w:rPr>
              <w:t>Вхождение</w:t>
            </w:r>
            <w:r w:rsidR="009C3691" w:rsidRPr="009C3691">
              <w:rPr>
                <w:rFonts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 к 2024 году</w:t>
            </w:r>
          </w:p>
        </w:tc>
      </w:tr>
      <w:tr w:rsidR="00DA12BA" w:rsidRPr="000A1CF2" w14:paraId="726B6FF6" w14:textId="77777777" w:rsidTr="002B5158">
        <w:tc>
          <w:tcPr>
            <w:tcW w:w="15226" w:type="dxa"/>
            <w:gridSpan w:val="9"/>
            <w:vAlign w:val="center"/>
          </w:tcPr>
          <w:p w14:paraId="7164A5B9" w14:textId="77777777" w:rsidR="00DA12BA" w:rsidRDefault="00DA12BA" w:rsidP="00DA12BA">
            <w:pPr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Мероприятие: </w:t>
            </w:r>
            <w:r w:rsidR="00682735" w:rsidRPr="00682735">
              <w:rPr>
                <w:rFonts w:cs="Times New Roman"/>
                <w:b/>
                <w:sz w:val="20"/>
                <w:szCs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  <w:r w:rsidR="00682735" w:rsidRPr="00762090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D3697D4" w14:textId="77777777" w:rsidR="007A5C61" w:rsidRPr="00762090" w:rsidRDefault="007A5C61" w:rsidP="00DA12BA">
            <w:pPr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F0D5F" w:rsidRPr="000A1CF2" w14:paraId="30AB0D72" w14:textId="77777777" w:rsidTr="002B5158">
        <w:tc>
          <w:tcPr>
            <w:tcW w:w="6834" w:type="dxa"/>
          </w:tcPr>
          <w:p w14:paraId="1EB3294E" w14:textId="77777777" w:rsidR="007F0D5F" w:rsidRPr="00B5685D" w:rsidRDefault="00B5685D" w:rsidP="007F0D5F">
            <w:pPr>
              <w:pStyle w:val="ConsPlusNormal"/>
              <w:ind w:left="0" w:hanging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8F72D9" w:rsidRPr="00B5685D">
              <w:rPr>
                <w:rFonts w:ascii="Times New Roman" w:hAnsi="Times New Roman" w:cs="Times New Roman"/>
                <w:sz w:val="20"/>
              </w:rPr>
              <w:t>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  <w:r w:rsidR="009C3691" w:rsidRPr="00B5685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F0D5F" w:rsidRPr="00B5685D">
              <w:rPr>
                <w:rFonts w:ascii="Times New Roman" w:hAnsi="Times New Roman" w:cs="Times New Roman"/>
                <w:sz w:val="20"/>
              </w:rPr>
              <w:t>(процент)</w:t>
            </w:r>
          </w:p>
        </w:tc>
        <w:tc>
          <w:tcPr>
            <w:tcW w:w="1027" w:type="dxa"/>
            <w:vAlign w:val="center"/>
          </w:tcPr>
          <w:p w14:paraId="5A444F67" w14:textId="77777777" w:rsidR="007F0D5F" w:rsidRPr="000A1CF2" w:rsidRDefault="00DA12BA" w:rsidP="007F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09A719DB" w14:textId="77777777" w:rsidR="007F0D5F" w:rsidRPr="00D31052" w:rsidRDefault="00DA12BA" w:rsidP="007F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A97AE90" w14:textId="77777777" w:rsidR="007F0D5F" w:rsidRPr="007B19A0" w:rsidRDefault="008F72D9" w:rsidP="007F0D5F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5810B981" w14:textId="77777777" w:rsidR="007F0D5F" w:rsidRPr="00D31052" w:rsidRDefault="008F72D9" w:rsidP="007F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  <w:r w:rsidR="007F0D5F" w:rsidRPr="009542A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4A978FC" w14:textId="77777777" w:rsidR="007F0D5F" w:rsidRPr="00F16DBF" w:rsidRDefault="008F72D9" w:rsidP="007F0D5F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B94A9E" w:rsidRPr="003C1F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44931D55" w14:textId="77777777" w:rsidR="007F0D5F" w:rsidRPr="00F16DBF" w:rsidRDefault="00FF4EE6" w:rsidP="007B19A0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8" w:type="dxa"/>
            <w:vAlign w:val="center"/>
          </w:tcPr>
          <w:p w14:paraId="5AD93226" w14:textId="77777777" w:rsidR="007F0D5F" w:rsidRPr="00F16DBF" w:rsidRDefault="00287F97" w:rsidP="007F0D5F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7B19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6" w:type="dxa"/>
            <w:vAlign w:val="center"/>
          </w:tcPr>
          <w:p w14:paraId="5965C7B3" w14:textId="77777777" w:rsidR="007F0D5F" w:rsidRPr="00F16DBF" w:rsidRDefault="007F0D5F" w:rsidP="007F0D5F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BA" w:rsidRPr="000A1CF2" w14:paraId="44FDBD55" w14:textId="77777777" w:rsidTr="00C61902">
        <w:tc>
          <w:tcPr>
            <w:tcW w:w="15226" w:type="dxa"/>
            <w:gridSpan w:val="9"/>
          </w:tcPr>
          <w:p w14:paraId="2D2FAC13" w14:textId="77777777" w:rsidR="00DA12BA" w:rsidRDefault="00DA12BA" w:rsidP="00DA12BA">
            <w:pPr>
              <w:pStyle w:val="ConsPlusNormal"/>
              <w:ind w:left="0" w:hanging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A12B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Мероприятие: </w:t>
            </w:r>
            <w:r w:rsidR="006E1BCE">
              <w:rPr>
                <w:rFonts w:ascii="Times New Roman" w:hAnsi="Times New Roman" w:cs="Times New Roman"/>
                <w:b/>
                <w:sz w:val="20"/>
              </w:rPr>
              <w:t>Поддержка образования детей с ограниченными возможностями здоровья</w:t>
            </w:r>
          </w:p>
          <w:p w14:paraId="18E930B1" w14:textId="77777777" w:rsidR="00DA12BA" w:rsidRPr="00F16DBF" w:rsidRDefault="00DA12BA" w:rsidP="00DA12BA">
            <w:pPr>
              <w:pStyle w:val="ConsPlusNormal"/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BA" w:rsidRPr="000A1CF2" w14:paraId="7757910F" w14:textId="77777777" w:rsidTr="002B5158">
        <w:tc>
          <w:tcPr>
            <w:tcW w:w="6834" w:type="dxa"/>
          </w:tcPr>
          <w:p w14:paraId="55554736" w14:textId="77777777" w:rsidR="00DA12BA" w:rsidRPr="00B5685D" w:rsidRDefault="00B5685D" w:rsidP="00DA12BA">
            <w:pPr>
              <w:pStyle w:val="ConsPlusNormal"/>
              <w:ind w:left="0" w:hanging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</w:rPr>
              <w:t>о</w:t>
            </w:r>
            <w:r w:rsidR="00DA12BA" w:rsidRPr="00B5685D">
              <w:rPr>
                <w:rFonts w:ascii="Times New Roman" w:hAnsi="Times New Roman" w:cs="Times New Roman"/>
                <w:color w:val="22272F"/>
                <w:sz w:val="20"/>
              </w:rPr>
              <w:t>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  <w:r>
              <w:rPr>
                <w:rFonts w:ascii="Times New Roman" w:hAnsi="Times New Roman" w:cs="Times New Roman"/>
                <w:color w:val="22272F"/>
                <w:sz w:val="20"/>
              </w:rPr>
              <w:t xml:space="preserve"> (единиц)</w:t>
            </w:r>
          </w:p>
        </w:tc>
        <w:tc>
          <w:tcPr>
            <w:tcW w:w="1027" w:type="dxa"/>
            <w:vAlign w:val="center"/>
          </w:tcPr>
          <w:p w14:paraId="4399BA95" w14:textId="77777777" w:rsidR="00DA12BA" w:rsidRPr="00DA12BA" w:rsidRDefault="00DA12BA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7B97C968" w14:textId="77777777" w:rsidR="00DA12BA" w:rsidRPr="00DA12BA" w:rsidRDefault="00DA12BA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9168E79" w14:textId="77777777" w:rsidR="00DA12BA" w:rsidRPr="00DA12BA" w:rsidRDefault="00DA12BA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41647CD1" w14:textId="77777777" w:rsidR="00DA12BA" w:rsidRPr="00DA12BA" w:rsidRDefault="00DA12BA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71534FE" w14:textId="77777777" w:rsidR="00DA12BA" w:rsidRPr="00F16DBF" w:rsidRDefault="00287F97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139ED0AA" w14:textId="77777777" w:rsidR="00DA12BA" w:rsidRPr="00F16DBF" w:rsidRDefault="00677D38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4EB7BBCF" w14:textId="77777777" w:rsidR="00DA12BA" w:rsidRPr="00F16DBF" w:rsidRDefault="00677D38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6" w:type="dxa"/>
            <w:vAlign w:val="center"/>
          </w:tcPr>
          <w:p w14:paraId="79ACDAEC" w14:textId="77777777" w:rsidR="00DA12BA" w:rsidRPr="00F16DBF" w:rsidRDefault="00DA12BA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564DA11" w14:textId="77777777" w:rsidR="007C0FAB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390EB47D" w14:textId="77777777" w:rsidR="007C0FAB" w:rsidRPr="00E500E4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Исполнитель</w:t>
      </w:r>
      <w:r w:rsidR="00FF6F52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Золина С.В.</w:t>
      </w:r>
    </w:p>
    <w:p w14:paraId="042EF20F" w14:textId="77777777" w:rsidR="007C0FAB" w:rsidRPr="006B5D3D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2-53-14</w:t>
      </w:r>
    </w:p>
    <w:p w14:paraId="1808EA57" w14:textId="77777777" w:rsidR="009C3691" w:rsidRDefault="009C3691" w:rsidP="007C0FAB">
      <w:pPr>
        <w:ind w:left="0" w:hanging="2"/>
        <w:rPr>
          <w:b/>
          <w:szCs w:val="20"/>
        </w:rPr>
      </w:pPr>
    </w:p>
    <w:p w14:paraId="2912CA9F" w14:textId="77777777" w:rsidR="007C0FAB" w:rsidRPr="00684D75" w:rsidRDefault="007C0FAB" w:rsidP="007C0FAB">
      <w:pPr>
        <w:ind w:left="0" w:hanging="2"/>
        <w:rPr>
          <w:b/>
          <w:szCs w:val="20"/>
        </w:rPr>
      </w:pPr>
      <w:r>
        <w:rPr>
          <w:b/>
          <w:szCs w:val="20"/>
        </w:rPr>
        <w:t>Бюджет РП</w:t>
      </w:r>
      <w:r w:rsidR="00D70136">
        <w:rPr>
          <w:b/>
          <w:szCs w:val="20"/>
        </w:rPr>
        <w:t>:</w:t>
      </w:r>
    </w:p>
    <w:tbl>
      <w:tblPr>
        <w:tblW w:w="155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134"/>
        <w:gridCol w:w="1275"/>
        <w:gridCol w:w="1276"/>
        <w:gridCol w:w="1418"/>
        <w:gridCol w:w="1418"/>
        <w:gridCol w:w="1164"/>
        <w:gridCol w:w="1275"/>
        <w:gridCol w:w="1234"/>
        <w:gridCol w:w="1418"/>
        <w:gridCol w:w="1276"/>
        <w:gridCol w:w="1275"/>
      </w:tblGrid>
      <w:tr w:rsidR="00D70136" w:rsidRPr="00A50167" w14:paraId="105F5B5D" w14:textId="77777777" w:rsidTr="00DE7659">
        <w:trPr>
          <w:trHeight w:val="420"/>
        </w:trPr>
        <w:tc>
          <w:tcPr>
            <w:tcW w:w="5102" w:type="dxa"/>
            <w:gridSpan w:val="4"/>
            <w:vAlign w:val="center"/>
          </w:tcPr>
          <w:p w14:paraId="50F40662" w14:textId="77777777" w:rsidR="00D70136" w:rsidRPr="00A50167" w:rsidRDefault="00D70136" w:rsidP="00F260D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Ассигнования, руб.</w:t>
            </w:r>
          </w:p>
        </w:tc>
        <w:tc>
          <w:tcPr>
            <w:tcW w:w="5275" w:type="dxa"/>
            <w:gridSpan w:val="4"/>
            <w:tcBorders>
              <w:right w:val="single" w:sz="4" w:space="0" w:color="auto"/>
            </w:tcBorders>
            <w:vAlign w:val="center"/>
          </w:tcPr>
          <w:p w14:paraId="3CA5C886" w14:textId="77777777" w:rsidR="00D70136" w:rsidRPr="00A50167" w:rsidRDefault="00D70136" w:rsidP="00C6190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Фактическое исполнение</w:t>
            </w:r>
          </w:p>
          <w:p w14:paraId="3F0A9E3D" w14:textId="77777777" w:rsidR="00D70136" w:rsidRPr="00A50167" w:rsidRDefault="00D70136" w:rsidP="00C6190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(кассовое исполнение),</w:t>
            </w:r>
          </w:p>
          <w:p w14:paraId="156550AC" w14:textId="77777777" w:rsidR="00D70136" w:rsidRPr="00A50167" w:rsidRDefault="00D70136" w:rsidP="00C6190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203" w:type="dxa"/>
            <w:gridSpan w:val="4"/>
            <w:tcBorders>
              <w:left w:val="single" w:sz="4" w:space="0" w:color="auto"/>
            </w:tcBorders>
            <w:vAlign w:val="center"/>
          </w:tcPr>
          <w:p w14:paraId="6AD48709" w14:textId="77777777" w:rsidR="00D70136" w:rsidRDefault="00D70136" w:rsidP="00D70136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Экономия бюджетных средств в результате закупок</w:t>
            </w:r>
            <w:r w:rsidRPr="00A5016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0167">
              <w:rPr>
                <w:color w:val="000000"/>
                <w:sz w:val="20"/>
                <w:szCs w:val="20"/>
              </w:rPr>
              <w:t>руб.</w:t>
            </w:r>
          </w:p>
          <w:p w14:paraId="764D5914" w14:textId="77777777" w:rsidR="00D70136" w:rsidRPr="00A50167" w:rsidRDefault="00D70136" w:rsidP="00C6190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136" w:rsidRPr="00A50167" w14:paraId="3C506F40" w14:textId="77777777" w:rsidTr="00DE7659">
        <w:trPr>
          <w:trHeight w:val="340"/>
        </w:trPr>
        <w:tc>
          <w:tcPr>
            <w:tcW w:w="1417" w:type="dxa"/>
            <w:vAlign w:val="center"/>
          </w:tcPr>
          <w:p w14:paraId="3540C572" w14:textId="77777777" w:rsidR="00D70136" w:rsidRPr="00A50167" w:rsidRDefault="00D70136" w:rsidP="00D70136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0E364E8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5" w:type="dxa"/>
            <w:vAlign w:val="center"/>
          </w:tcPr>
          <w:p w14:paraId="7EA2DE7C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14:paraId="493E42D1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vAlign w:val="center"/>
          </w:tcPr>
          <w:p w14:paraId="74962ADB" w14:textId="77777777" w:rsidR="00D70136" w:rsidRPr="00A50167" w:rsidRDefault="00D70136" w:rsidP="00D70136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3FF71915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64" w:type="dxa"/>
            <w:vAlign w:val="center"/>
          </w:tcPr>
          <w:p w14:paraId="058A087C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B7425F6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10896" w14:textId="77777777" w:rsidR="00D70136" w:rsidRPr="00A50167" w:rsidRDefault="00D70136" w:rsidP="00D70136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34180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4B1A1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6DF3712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</w:tr>
      <w:tr w:rsidR="00C91CD8" w:rsidRPr="00A50167" w14:paraId="74BBB951" w14:textId="77777777" w:rsidTr="00DE7659">
        <w:trPr>
          <w:trHeight w:val="260"/>
        </w:trPr>
        <w:tc>
          <w:tcPr>
            <w:tcW w:w="1417" w:type="dxa"/>
            <w:vAlign w:val="center"/>
          </w:tcPr>
          <w:p w14:paraId="74C8CF8D" w14:textId="77777777" w:rsidR="00C91CD8" w:rsidRPr="0083195E" w:rsidRDefault="00C91CD8" w:rsidP="00C91CD8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116 100,00</w:t>
            </w:r>
          </w:p>
        </w:tc>
        <w:tc>
          <w:tcPr>
            <w:tcW w:w="1134" w:type="dxa"/>
            <w:vAlign w:val="center"/>
          </w:tcPr>
          <w:p w14:paraId="56CF443D" w14:textId="77777777" w:rsidR="00C91CD8" w:rsidRPr="0083195E" w:rsidRDefault="00C91CD8" w:rsidP="00C91CD8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35 000,00</w:t>
            </w:r>
          </w:p>
        </w:tc>
        <w:tc>
          <w:tcPr>
            <w:tcW w:w="1275" w:type="dxa"/>
            <w:vAlign w:val="center"/>
          </w:tcPr>
          <w:p w14:paraId="6879C747" w14:textId="77777777" w:rsidR="00C91CD8" w:rsidRPr="0083195E" w:rsidRDefault="00C91CD8" w:rsidP="00413A3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413A3D">
              <w:rPr>
                <w:i/>
                <w:sz w:val="20"/>
                <w:szCs w:val="20"/>
                <w:lang w:val="en-US"/>
              </w:rPr>
              <w:t>1</w:t>
            </w:r>
            <w:r>
              <w:rPr>
                <w:i/>
                <w:sz w:val="20"/>
                <w:szCs w:val="20"/>
              </w:rPr>
              <w:t> 100,00</w:t>
            </w:r>
          </w:p>
        </w:tc>
        <w:tc>
          <w:tcPr>
            <w:tcW w:w="1276" w:type="dxa"/>
            <w:vAlign w:val="center"/>
          </w:tcPr>
          <w:p w14:paraId="22DED6F2" w14:textId="77777777" w:rsidR="00C91CD8" w:rsidRPr="0083195E" w:rsidRDefault="00C91CD8" w:rsidP="00C91CD8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59E8C7D2" w14:textId="77777777" w:rsidR="00C91CD8" w:rsidRPr="0083195E" w:rsidRDefault="00C91CD8" w:rsidP="00C91CD8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116 100,00</w:t>
            </w:r>
          </w:p>
        </w:tc>
        <w:tc>
          <w:tcPr>
            <w:tcW w:w="1418" w:type="dxa"/>
            <w:vAlign w:val="center"/>
          </w:tcPr>
          <w:p w14:paraId="5246AF2F" w14:textId="77777777" w:rsidR="00C91CD8" w:rsidRPr="0083195E" w:rsidRDefault="00C91CD8" w:rsidP="00C91CD8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35 000,00</w:t>
            </w:r>
          </w:p>
        </w:tc>
        <w:tc>
          <w:tcPr>
            <w:tcW w:w="1164" w:type="dxa"/>
            <w:vAlign w:val="center"/>
          </w:tcPr>
          <w:p w14:paraId="7CBB8D7D" w14:textId="77777777" w:rsidR="00C91CD8" w:rsidRPr="0083195E" w:rsidRDefault="00C91CD8" w:rsidP="00413A3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413A3D">
              <w:rPr>
                <w:i/>
                <w:sz w:val="20"/>
                <w:szCs w:val="20"/>
                <w:lang w:val="en-US"/>
              </w:rPr>
              <w:t>1</w:t>
            </w:r>
            <w:r>
              <w:rPr>
                <w:i/>
                <w:sz w:val="20"/>
                <w:szCs w:val="20"/>
              </w:rPr>
              <w:t> 100,00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22FF86F" w14:textId="77777777" w:rsidR="00C91CD8" w:rsidRPr="0083195E" w:rsidRDefault="00C91CD8" w:rsidP="00C91CD8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A9643" w14:textId="77777777" w:rsidR="00C91CD8" w:rsidRPr="0002725D" w:rsidRDefault="00C91CD8" w:rsidP="00C91CD8">
            <w:pPr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35D4F" w14:textId="77777777" w:rsidR="00C91CD8" w:rsidRPr="0083195E" w:rsidRDefault="00C91CD8" w:rsidP="00C91CD8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78CB" w14:textId="77777777" w:rsidR="00C91CD8" w:rsidRPr="0083195E" w:rsidRDefault="00C91CD8" w:rsidP="00C91CD8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7A9B619" w14:textId="77777777" w:rsidR="00C91CD8" w:rsidRPr="0083195E" w:rsidRDefault="00C91CD8" w:rsidP="00C91CD8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</w:tbl>
    <w:p w14:paraId="60C14944" w14:textId="77777777" w:rsidR="00AB53E2" w:rsidRDefault="00AB53E2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14:paraId="7224A4D2" w14:textId="77777777" w:rsidR="00AB53E2" w:rsidRDefault="00AB53E2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tbl>
      <w:tblPr>
        <w:tblW w:w="153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6"/>
        <w:gridCol w:w="1758"/>
        <w:gridCol w:w="1551"/>
        <w:gridCol w:w="1631"/>
        <w:gridCol w:w="1806"/>
        <w:gridCol w:w="1804"/>
        <w:gridCol w:w="1641"/>
        <w:gridCol w:w="2062"/>
      </w:tblGrid>
      <w:tr w:rsidR="0083195E" w:rsidRPr="00A50167" w14:paraId="7BCA43C1" w14:textId="77777777" w:rsidTr="00520AF2">
        <w:trPr>
          <w:trHeight w:val="420"/>
        </w:trPr>
        <w:tc>
          <w:tcPr>
            <w:tcW w:w="6400" w:type="dxa"/>
            <w:gridSpan w:val="4"/>
            <w:vAlign w:val="center"/>
          </w:tcPr>
          <w:p w14:paraId="02D3F472" w14:textId="77777777" w:rsidR="0083195E" w:rsidRPr="00A50167" w:rsidRDefault="0083195E" w:rsidP="00E9642B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631" w:type="dxa"/>
          </w:tcPr>
          <w:p w14:paraId="1855591D" w14:textId="77777777" w:rsidR="0083195E" w:rsidRPr="00A50167" w:rsidRDefault="0083195E" w:rsidP="00E9642B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4"/>
            <w:vAlign w:val="center"/>
          </w:tcPr>
          <w:p w14:paraId="1D485AA6" w14:textId="77777777" w:rsidR="0083195E" w:rsidRPr="00A50167" w:rsidRDefault="00F260D4" w:rsidP="001D1ED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Закупочная деятельность </w:t>
            </w:r>
            <w:r w:rsidR="0083195E" w:rsidRPr="00A50167">
              <w:rPr>
                <w:color w:val="000000"/>
                <w:sz w:val="20"/>
                <w:szCs w:val="20"/>
              </w:rPr>
              <w:t xml:space="preserve">(по состоянию на </w:t>
            </w:r>
            <w:r w:rsidR="001D1ED4">
              <w:rPr>
                <w:b/>
                <w:color w:val="FF0000"/>
                <w:sz w:val="20"/>
                <w:szCs w:val="20"/>
              </w:rPr>
              <w:t>30</w:t>
            </w:r>
            <w:r w:rsidR="0083195E">
              <w:rPr>
                <w:b/>
                <w:color w:val="FF0000"/>
                <w:sz w:val="20"/>
                <w:szCs w:val="20"/>
              </w:rPr>
              <w:t>.</w:t>
            </w:r>
            <w:r w:rsidR="00974D02">
              <w:rPr>
                <w:b/>
                <w:color w:val="FF0000"/>
                <w:sz w:val="20"/>
                <w:szCs w:val="20"/>
              </w:rPr>
              <w:t>1</w:t>
            </w:r>
            <w:r w:rsidR="00784EC5">
              <w:rPr>
                <w:b/>
                <w:color w:val="FF0000"/>
                <w:sz w:val="20"/>
                <w:szCs w:val="20"/>
              </w:rPr>
              <w:t>2</w:t>
            </w:r>
            <w:r w:rsidR="0083195E">
              <w:rPr>
                <w:b/>
                <w:color w:val="FF0000"/>
                <w:sz w:val="20"/>
                <w:szCs w:val="20"/>
              </w:rPr>
              <w:t>.202</w:t>
            </w:r>
            <w:r w:rsidR="00FA0B6A">
              <w:rPr>
                <w:b/>
                <w:color w:val="FF0000"/>
                <w:sz w:val="20"/>
                <w:szCs w:val="20"/>
              </w:rPr>
              <w:t>3</w:t>
            </w:r>
            <w:r w:rsidR="0083195E">
              <w:rPr>
                <w:b/>
                <w:color w:val="FF0000"/>
                <w:sz w:val="20"/>
                <w:szCs w:val="20"/>
              </w:rPr>
              <w:t>г.</w:t>
            </w:r>
            <w:r w:rsidR="0083195E" w:rsidRPr="00A50167">
              <w:rPr>
                <w:color w:val="000000"/>
                <w:sz w:val="20"/>
                <w:szCs w:val="20"/>
              </w:rPr>
              <w:t>)</w:t>
            </w:r>
          </w:p>
        </w:tc>
      </w:tr>
      <w:tr w:rsidR="0083195E" w:rsidRPr="00123072" w14:paraId="7F89447F" w14:textId="77777777" w:rsidTr="00520AF2">
        <w:trPr>
          <w:trHeight w:val="340"/>
        </w:trPr>
        <w:tc>
          <w:tcPr>
            <w:tcW w:w="1545" w:type="dxa"/>
            <w:vAlign w:val="center"/>
          </w:tcPr>
          <w:p w14:paraId="19963ED3" w14:textId="77777777" w:rsidR="0083195E" w:rsidRPr="00A50167" w:rsidRDefault="0083195E" w:rsidP="00E9642B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6" w:type="dxa"/>
            <w:vAlign w:val="center"/>
          </w:tcPr>
          <w:p w14:paraId="33F4D3EF" w14:textId="77777777" w:rsidR="0083195E" w:rsidRPr="00A50167" w:rsidRDefault="0083195E" w:rsidP="00E9642B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58" w:type="dxa"/>
            <w:vAlign w:val="center"/>
          </w:tcPr>
          <w:p w14:paraId="527342E7" w14:textId="77777777" w:rsidR="0083195E" w:rsidRPr="00A50167" w:rsidRDefault="0083195E" w:rsidP="00E9642B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551" w:type="dxa"/>
            <w:vAlign w:val="center"/>
          </w:tcPr>
          <w:p w14:paraId="2ADA71E9" w14:textId="77777777" w:rsidR="0083195E" w:rsidRPr="00A50167" w:rsidRDefault="0083195E" w:rsidP="00E9642B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31" w:type="dxa"/>
          </w:tcPr>
          <w:p w14:paraId="1950B0E4" w14:textId="77777777" w:rsidR="0083195E" w:rsidRPr="00123072" w:rsidRDefault="0083195E" w:rsidP="00E9642B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План-график</w:t>
            </w:r>
          </w:p>
        </w:tc>
        <w:tc>
          <w:tcPr>
            <w:tcW w:w="1806" w:type="dxa"/>
          </w:tcPr>
          <w:p w14:paraId="479EEBFA" w14:textId="77777777" w:rsidR="0083195E" w:rsidRPr="00123072" w:rsidRDefault="0083195E" w:rsidP="00E9642B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1804" w:type="dxa"/>
          </w:tcPr>
          <w:p w14:paraId="36CFA4CC" w14:textId="77777777" w:rsidR="0083195E" w:rsidRPr="00123072" w:rsidRDefault="0083195E" w:rsidP="00E9642B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на 100%</w:t>
            </w:r>
          </w:p>
        </w:tc>
        <w:tc>
          <w:tcPr>
            <w:tcW w:w="1641" w:type="dxa"/>
          </w:tcPr>
          <w:p w14:paraId="56F1EAD1" w14:textId="77777777" w:rsidR="0083195E" w:rsidRPr="00123072" w:rsidRDefault="0083195E" w:rsidP="00E9642B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частично</w:t>
            </w:r>
          </w:p>
        </w:tc>
        <w:tc>
          <w:tcPr>
            <w:tcW w:w="2062" w:type="dxa"/>
          </w:tcPr>
          <w:p w14:paraId="19CA436C" w14:textId="77777777" w:rsidR="0083195E" w:rsidRPr="00123072" w:rsidRDefault="0083195E" w:rsidP="00E9642B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% исполнения</w:t>
            </w:r>
          </w:p>
        </w:tc>
      </w:tr>
      <w:tr w:rsidR="0083195E" w:rsidRPr="00A50167" w14:paraId="4416BD4B" w14:textId="77777777" w:rsidTr="00520AF2">
        <w:trPr>
          <w:trHeight w:val="260"/>
        </w:trPr>
        <w:tc>
          <w:tcPr>
            <w:tcW w:w="1545" w:type="dxa"/>
            <w:vAlign w:val="center"/>
          </w:tcPr>
          <w:p w14:paraId="5015BA2A" w14:textId="77777777" w:rsidR="0083195E" w:rsidRPr="00093383" w:rsidRDefault="00C91CD8" w:rsidP="00E9642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46" w:type="dxa"/>
            <w:vAlign w:val="center"/>
          </w:tcPr>
          <w:p w14:paraId="6C93CB2D" w14:textId="77777777" w:rsidR="0083195E" w:rsidRPr="00093383" w:rsidRDefault="00C91CD8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58" w:type="dxa"/>
            <w:vAlign w:val="center"/>
          </w:tcPr>
          <w:p w14:paraId="7CE66917" w14:textId="77777777" w:rsidR="0083195E" w:rsidRPr="00093383" w:rsidRDefault="00C91CD8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1" w:type="dxa"/>
            <w:vAlign w:val="center"/>
          </w:tcPr>
          <w:p w14:paraId="2E5A9F5A" w14:textId="77777777" w:rsidR="0083195E" w:rsidRPr="00093383" w:rsidRDefault="00C91CD8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vAlign w:val="center"/>
          </w:tcPr>
          <w:p w14:paraId="65A00D3E" w14:textId="77777777" w:rsidR="0083195E" w:rsidRPr="00A50167" w:rsidRDefault="00FA0B6A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116 100,00</w:t>
            </w:r>
          </w:p>
        </w:tc>
        <w:tc>
          <w:tcPr>
            <w:tcW w:w="1806" w:type="dxa"/>
            <w:vAlign w:val="center"/>
          </w:tcPr>
          <w:p w14:paraId="482903A7" w14:textId="77777777" w:rsidR="0083195E" w:rsidRPr="00A50167" w:rsidRDefault="00DE3F21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4" w:type="dxa"/>
            <w:vAlign w:val="center"/>
          </w:tcPr>
          <w:p w14:paraId="687DE85F" w14:textId="77777777" w:rsidR="0083195E" w:rsidRPr="00A50167" w:rsidRDefault="00C91CD8" w:rsidP="00E91EB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14:paraId="41486206" w14:textId="77777777" w:rsidR="0083195E" w:rsidRDefault="0083195E" w:rsidP="00E9642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0E54E09" w14:textId="77777777" w:rsidR="0083195E" w:rsidRPr="002C24B6" w:rsidRDefault="0083195E" w:rsidP="00E9642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47EF582E" w14:textId="77777777" w:rsidR="0083195E" w:rsidRPr="00A50167" w:rsidRDefault="00C91CD8" w:rsidP="00E9642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3768C542" w14:textId="77777777" w:rsidR="007C0FAB" w:rsidRPr="00461B22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lastRenderedPageBreak/>
        <w:t>Результаты РП:</w:t>
      </w:r>
    </w:p>
    <w:tbl>
      <w:tblPr>
        <w:tblStyle w:val="af7"/>
        <w:tblW w:w="157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6379"/>
        <w:gridCol w:w="2977"/>
      </w:tblGrid>
      <w:tr w:rsidR="007C0FAB" w:rsidRPr="000A1CF2" w14:paraId="3125750E" w14:textId="77777777" w:rsidTr="00B24BC6">
        <w:trPr>
          <w:trHeight w:val="20"/>
        </w:trPr>
        <w:tc>
          <w:tcPr>
            <w:tcW w:w="6408" w:type="dxa"/>
            <w:vAlign w:val="center"/>
          </w:tcPr>
          <w:p w14:paraId="496434BE" w14:textId="77777777" w:rsidR="007C0FAB" w:rsidRPr="00CC49C3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C49C3">
              <w:rPr>
                <w:rFonts w:cs="Times New Roman"/>
                <w:color w:val="000000"/>
                <w:sz w:val="20"/>
                <w:szCs w:val="20"/>
              </w:rPr>
              <w:t>Ожидаемый результат на 202</w:t>
            </w:r>
            <w:r w:rsidR="00FA0B6A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  <w:r w:rsidRPr="00CC49C3">
              <w:rPr>
                <w:sz w:val="20"/>
                <w:szCs w:val="20"/>
              </w:rPr>
              <w:t>*</w:t>
            </w:r>
          </w:p>
          <w:p w14:paraId="2448269B" w14:textId="77777777" w:rsidR="007C0FAB" w:rsidRPr="00CC49C3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7EFDCA04" w14:textId="77777777" w:rsidR="007C0FAB" w:rsidRPr="00CC49C3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93C071E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Текущий статус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2977" w:type="dxa"/>
            <w:vAlign w:val="center"/>
          </w:tcPr>
          <w:p w14:paraId="3EE9F9EB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Риски</w:t>
            </w:r>
            <w:r>
              <w:rPr>
                <w:sz w:val="20"/>
                <w:szCs w:val="20"/>
              </w:rPr>
              <w:t>***</w:t>
            </w:r>
          </w:p>
        </w:tc>
      </w:tr>
      <w:tr w:rsidR="00DA546D" w:rsidRPr="000A1CF2" w14:paraId="16E3036D" w14:textId="77777777" w:rsidTr="00B24BC6">
        <w:trPr>
          <w:trHeight w:val="20"/>
        </w:trPr>
        <w:tc>
          <w:tcPr>
            <w:tcW w:w="6408" w:type="dxa"/>
            <w:vAlign w:val="center"/>
          </w:tcPr>
          <w:p w14:paraId="050854E9" w14:textId="77777777" w:rsidR="00DA546D" w:rsidRPr="00CC49C3" w:rsidRDefault="00DA546D" w:rsidP="00DA546D">
            <w:pPr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Мероприятие: </w:t>
            </w:r>
            <w:r w:rsidR="00682735" w:rsidRPr="00682735">
              <w:rPr>
                <w:rFonts w:cs="Times New Roman"/>
                <w:b/>
                <w:sz w:val="20"/>
                <w:szCs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6379" w:type="dxa"/>
            <w:vAlign w:val="center"/>
          </w:tcPr>
          <w:p w14:paraId="2BAE1250" w14:textId="77777777" w:rsidR="00DA546D" w:rsidRDefault="00746420" w:rsidP="0074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Style w:val="markedcontent"/>
                <w:rFonts w:cs="Times New Roman"/>
                <w:sz w:val="20"/>
                <w:szCs w:val="20"/>
              </w:rPr>
              <w:t>Сф</w:t>
            </w:r>
            <w:r w:rsidRPr="00746420">
              <w:rPr>
                <w:rStyle w:val="markedcontent"/>
                <w:rFonts w:cs="Times New Roman"/>
                <w:sz w:val="20"/>
                <w:szCs w:val="20"/>
              </w:rPr>
              <w:t>ормирован инфраструктурны</w:t>
            </w:r>
            <w:r>
              <w:rPr>
                <w:rStyle w:val="markedcontent"/>
                <w:rFonts w:cs="Times New Roman"/>
                <w:sz w:val="20"/>
                <w:szCs w:val="20"/>
              </w:rPr>
              <w:t>й лист</w:t>
            </w:r>
            <w:r w:rsidRPr="00746420">
              <w:rPr>
                <w:rStyle w:val="markedcontent"/>
                <w:rFonts w:cs="Times New Roman"/>
                <w:sz w:val="20"/>
                <w:szCs w:val="20"/>
              </w:rPr>
              <w:t xml:space="preserve"> по </w:t>
            </w:r>
            <w:r w:rsidRPr="00746420">
              <w:rPr>
                <w:rFonts w:cs="Times New Roman"/>
                <w:sz w:val="20"/>
                <w:szCs w:val="20"/>
                <w:lang w:eastAsia="zh-CN"/>
              </w:rPr>
              <w:t>оборудованию и согласован с Отделом оценки качества общего образования Министерства образования и науки Челябинской области</w:t>
            </w:r>
          </w:p>
          <w:p w14:paraId="50014C38" w14:textId="77777777" w:rsidR="00320419" w:rsidRPr="00746420" w:rsidRDefault="00320419" w:rsidP="0074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Заключено соглашение с Министерством образования и науки</w:t>
            </w:r>
          </w:p>
        </w:tc>
        <w:tc>
          <w:tcPr>
            <w:tcW w:w="2977" w:type="dxa"/>
            <w:vAlign w:val="center"/>
          </w:tcPr>
          <w:p w14:paraId="5CD5F348" w14:textId="77777777" w:rsidR="00DA546D" w:rsidRPr="000A1CF2" w:rsidRDefault="00DA546D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C0FAB" w:rsidRPr="000A1CF2" w14:paraId="4DD2DD80" w14:textId="77777777" w:rsidTr="00DA546D">
        <w:trPr>
          <w:trHeight w:val="811"/>
        </w:trPr>
        <w:tc>
          <w:tcPr>
            <w:tcW w:w="6408" w:type="dxa"/>
          </w:tcPr>
          <w:p w14:paraId="1E072027" w14:textId="77777777" w:rsidR="007C0FAB" w:rsidRPr="00682735" w:rsidRDefault="009B533A" w:rsidP="00335D9B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82735" w:rsidRPr="00682735">
              <w:rPr>
                <w:bCs/>
                <w:sz w:val="20"/>
                <w:szCs w:val="20"/>
              </w:rPr>
              <w:t>беспечение ППЭ</w:t>
            </w:r>
            <w:r w:rsidR="00335D9B">
              <w:rPr>
                <w:bCs/>
                <w:sz w:val="20"/>
                <w:szCs w:val="20"/>
              </w:rPr>
              <w:t xml:space="preserve"> на базе МАОУ СОШ №7 </w:t>
            </w:r>
            <w:proofErr w:type="spellStart"/>
            <w:r w:rsidR="000619B5" w:rsidRPr="000619B5">
              <w:rPr>
                <w:bCs/>
                <w:sz w:val="20"/>
                <w:szCs w:val="20"/>
              </w:rPr>
              <w:t>им.Героя</w:t>
            </w:r>
            <w:proofErr w:type="spellEnd"/>
            <w:r w:rsidR="000619B5" w:rsidRPr="000619B5">
              <w:rPr>
                <w:bCs/>
                <w:sz w:val="20"/>
                <w:szCs w:val="20"/>
              </w:rPr>
              <w:t xml:space="preserve"> России </w:t>
            </w:r>
            <w:proofErr w:type="spellStart"/>
            <w:r w:rsidR="000619B5" w:rsidRPr="000619B5">
              <w:rPr>
                <w:bCs/>
                <w:sz w:val="20"/>
                <w:szCs w:val="20"/>
              </w:rPr>
              <w:t>А.Р.Курбангалеева</w:t>
            </w:r>
            <w:proofErr w:type="spellEnd"/>
            <w:r w:rsidR="000619B5" w:rsidRPr="000619B5">
              <w:rPr>
                <w:bCs/>
                <w:sz w:val="20"/>
                <w:szCs w:val="20"/>
              </w:rPr>
              <w:t xml:space="preserve"> </w:t>
            </w:r>
            <w:r w:rsidR="00682735" w:rsidRPr="00682735">
              <w:rPr>
                <w:bCs/>
                <w:sz w:val="20"/>
                <w:szCs w:val="20"/>
              </w:rPr>
              <w:t>оборудованием, картриджами и другими расходными материалами</w:t>
            </w:r>
          </w:p>
        </w:tc>
        <w:tc>
          <w:tcPr>
            <w:tcW w:w="6379" w:type="dxa"/>
          </w:tcPr>
          <w:p w14:paraId="12692A73" w14:textId="77777777" w:rsidR="007C0FAB" w:rsidRDefault="001554EC" w:rsidP="0015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</w:t>
            </w:r>
            <w:r w:rsidR="00083CB1">
              <w:rPr>
                <w:rFonts w:cs="Times New Roman"/>
                <w:color w:val="000000"/>
                <w:sz w:val="20"/>
                <w:szCs w:val="20"/>
              </w:rPr>
              <w:t>аключен</w:t>
            </w:r>
            <w:r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="00083CB1">
              <w:rPr>
                <w:rFonts w:cs="Times New Roman"/>
                <w:color w:val="000000"/>
                <w:sz w:val="20"/>
                <w:szCs w:val="20"/>
              </w:rPr>
              <w:t xml:space="preserve"> соглашени</w:t>
            </w:r>
            <w:r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="00083CB1">
              <w:rPr>
                <w:rFonts w:cs="Times New Roman"/>
                <w:color w:val="000000"/>
                <w:sz w:val="20"/>
                <w:szCs w:val="20"/>
              </w:rPr>
              <w:t xml:space="preserve"> с </w:t>
            </w:r>
            <w:r w:rsidR="00083CB1" w:rsidRPr="0098306B">
              <w:rPr>
                <w:rFonts w:cs="Times New Roman"/>
                <w:color w:val="000000"/>
                <w:sz w:val="20"/>
                <w:szCs w:val="20"/>
              </w:rPr>
              <w:t>МАОУ СОШ №</w:t>
            </w:r>
            <w:r w:rsidR="00083CB1"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083CB1" w:rsidRPr="0098306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083CB1" w:rsidRPr="00CC49C3">
              <w:rPr>
                <w:rFonts w:cs="Times New Roman"/>
                <w:color w:val="000000"/>
                <w:sz w:val="20"/>
                <w:szCs w:val="20"/>
              </w:rPr>
              <w:t xml:space="preserve">на предоставление субсидии на </w:t>
            </w:r>
            <w:r w:rsidR="00083CB1" w:rsidRPr="00EF1303">
              <w:rPr>
                <w:rFonts w:cs="Times New Roman"/>
                <w:color w:val="000000"/>
                <w:sz w:val="20"/>
                <w:szCs w:val="20"/>
              </w:rPr>
              <w:t xml:space="preserve">иные цели (на </w:t>
            </w:r>
            <w:r w:rsidR="00083CB1" w:rsidRPr="00E01DAE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="00083CB1" w:rsidRPr="00E01DAE">
              <w:rPr>
                <w:rFonts w:cs="Times New Roman"/>
                <w:sz w:val="20"/>
                <w:szCs w:val="20"/>
              </w:rPr>
              <w:t>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  <w:r w:rsidR="00083CB1" w:rsidRPr="00E01DAE">
              <w:rPr>
                <w:sz w:val="20"/>
                <w:szCs w:val="20"/>
              </w:rPr>
              <w:t>)</w:t>
            </w:r>
            <w:r w:rsidR="00083CB1">
              <w:rPr>
                <w:sz w:val="20"/>
                <w:szCs w:val="20"/>
              </w:rPr>
              <w:t xml:space="preserve"> в размере 116,10 </w:t>
            </w:r>
            <w:proofErr w:type="spellStart"/>
            <w:r w:rsidR="00083CB1">
              <w:rPr>
                <w:sz w:val="20"/>
                <w:szCs w:val="20"/>
              </w:rPr>
              <w:t>тыс.руб</w:t>
            </w:r>
            <w:proofErr w:type="spellEnd"/>
            <w:r w:rsidR="00083CB1">
              <w:rPr>
                <w:sz w:val="20"/>
                <w:szCs w:val="20"/>
              </w:rPr>
              <w:t>.</w:t>
            </w:r>
          </w:p>
          <w:p w14:paraId="678E2CAE" w14:textId="77777777" w:rsidR="001554EC" w:rsidRPr="000A1CF2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 </w:t>
            </w:r>
            <w:r w:rsidR="00F74804">
              <w:rPr>
                <w:sz w:val="20"/>
                <w:szCs w:val="20"/>
              </w:rPr>
              <w:t xml:space="preserve">и оплачен </w:t>
            </w:r>
            <w:r>
              <w:rPr>
                <w:sz w:val="20"/>
                <w:szCs w:val="20"/>
              </w:rPr>
              <w:t>контракт с ед.</w:t>
            </w:r>
            <w:r w:rsidR="001554EC">
              <w:rPr>
                <w:sz w:val="20"/>
                <w:szCs w:val="20"/>
              </w:rPr>
              <w:t xml:space="preserve"> поставщик</w:t>
            </w:r>
            <w:r>
              <w:rPr>
                <w:sz w:val="20"/>
                <w:szCs w:val="20"/>
              </w:rPr>
              <w:t>о</w:t>
            </w:r>
            <w:r w:rsidR="001554EC">
              <w:rPr>
                <w:sz w:val="20"/>
                <w:szCs w:val="20"/>
              </w:rPr>
              <w:t>м</w:t>
            </w:r>
            <w:r w:rsidR="009C5083">
              <w:rPr>
                <w:sz w:val="20"/>
                <w:szCs w:val="20"/>
              </w:rPr>
              <w:t xml:space="preserve"> на</w:t>
            </w:r>
            <w:r w:rsidR="00F33712">
              <w:rPr>
                <w:sz w:val="20"/>
                <w:szCs w:val="20"/>
              </w:rPr>
              <w:t xml:space="preserve"> приобретение МФУ на сумму 116,</w:t>
            </w:r>
            <w:r w:rsidR="00584027">
              <w:rPr>
                <w:sz w:val="20"/>
                <w:szCs w:val="20"/>
              </w:rPr>
              <w:t>1</w:t>
            </w:r>
            <w:r w:rsidR="009C5083">
              <w:rPr>
                <w:sz w:val="20"/>
                <w:szCs w:val="20"/>
              </w:rPr>
              <w:t xml:space="preserve">0 </w:t>
            </w:r>
            <w:proofErr w:type="spellStart"/>
            <w:r w:rsidR="009C5083">
              <w:rPr>
                <w:sz w:val="20"/>
                <w:szCs w:val="20"/>
              </w:rPr>
              <w:t>тыс.руб</w:t>
            </w:r>
            <w:proofErr w:type="spellEnd"/>
            <w:r w:rsidR="009C5083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455042C" w14:textId="77777777" w:rsidR="007C0FAB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5C8DFA94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2D885A42" w14:textId="77777777" w:rsidR="00C71870" w:rsidRPr="006B5D3D" w:rsidRDefault="00C71870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62FB58E3" w14:textId="77777777" w:rsidR="00810FB8" w:rsidRPr="00E500E4" w:rsidRDefault="00810FB8" w:rsidP="0081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Исполнитель</w:t>
      </w:r>
      <w:r w:rsidR="00FF6F52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Слепова Е.Ю.</w:t>
      </w:r>
    </w:p>
    <w:p w14:paraId="5F8DDE2B" w14:textId="77777777" w:rsidR="00810FB8" w:rsidRDefault="00810FB8" w:rsidP="0081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5-55-54</w:t>
      </w:r>
    </w:p>
    <w:p w14:paraId="6091126D" w14:textId="77777777" w:rsidR="007F4764" w:rsidRDefault="007F4764" w:rsidP="0081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387CD4A3" w14:textId="77777777" w:rsidR="00C50E6B" w:rsidRDefault="00C50E6B" w:rsidP="00C50E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  <w:r w:rsidRPr="00BF63D1">
        <w:rPr>
          <w:rFonts w:cs="Times New Roman"/>
          <w:i/>
          <w:u w:val="single"/>
        </w:rPr>
        <w:t>РЕГИОНАЛЬН</w:t>
      </w:r>
      <w:r>
        <w:rPr>
          <w:rFonts w:cs="Times New Roman"/>
          <w:i/>
          <w:u w:val="single"/>
        </w:rPr>
        <w:t xml:space="preserve">ЫЙ </w:t>
      </w:r>
      <w:r w:rsidRPr="00974004">
        <w:rPr>
          <w:rFonts w:cs="Times New Roman"/>
          <w:i/>
          <w:u w:val="single"/>
        </w:rPr>
        <w:t>ПРОЕКТ «Успех каждого ребенка»</w:t>
      </w:r>
    </w:p>
    <w:p w14:paraId="27F6406A" w14:textId="77777777" w:rsidR="00C50E6B" w:rsidRDefault="00C50E6B" w:rsidP="00C50E6B">
      <w:pPr>
        <w:ind w:left="0" w:hanging="2"/>
        <w:rPr>
          <w:sz w:val="20"/>
          <w:szCs w:val="20"/>
        </w:rPr>
      </w:pPr>
    </w:p>
    <w:p w14:paraId="2D11FC20" w14:textId="77777777" w:rsidR="00C50E6B" w:rsidRPr="00461B22" w:rsidRDefault="00C50E6B" w:rsidP="00C50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Цел</w:t>
      </w:r>
      <w:r>
        <w:rPr>
          <w:rFonts w:cs="Times New Roman"/>
          <w:b/>
          <w:color w:val="000000"/>
        </w:rPr>
        <w:t>и и цел</w:t>
      </w:r>
      <w:r w:rsidRPr="00461B22">
        <w:rPr>
          <w:rFonts w:cs="Times New Roman"/>
          <w:b/>
          <w:color w:val="000000"/>
        </w:rPr>
        <w:t>евые показатели РП:</w:t>
      </w:r>
    </w:p>
    <w:tbl>
      <w:tblPr>
        <w:tblStyle w:val="af5"/>
        <w:tblW w:w="157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0"/>
        <w:gridCol w:w="1026"/>
        <w:gridCol w:w="889"/>
        <w:gridCol w:w="1067"/>
        <w:gridCol w:w="1028"/>
        <w:gridCol w:w="1170"/>
        <w:gridCol w:w="1282"/>
        <w:gridCol w:w="1134"/>
        <w:gridCol w:w="1134"/>
      </w:tblGrid>
      <w:tr w:rsidR="007F4764" w:rsidRPr="000A1CF2" w14:paraId="35391ACC" w14:textId="77777777" w:rsidTr="00C61902">
        <w:tc>
          <w:tcPr>
            <w:tcW w:w="6970" w:type="dxa"/>
            <w:vAlign w:val="center"/>
          </w:tcPr>
          <w:p w14:paraId="26021465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целей и целевых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 показателей</w:t>
            </w:r>
          </w:p>
        </w:tc>
        <w:tc>
          <w:tcPr>
            <w:tcW w:w="1026" w:type="dxa"/>
            <w:vAlign w:val="center"/>
          </w:tcPr>
          <w:p w14:paraId="38D52615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База</w:t>
            </w:r>
          </w:p>
          <w:p w14:paraId="6422C0BA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01.01.</w:t>
            </w:r>
          </w:p>
          <w:p w14:paraId="24489C41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109F26AF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</w:p>
          <w:p w14:paraId="449BBC79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259A50F0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21</w:t>
            </w:r>
          </w:p>
          <w:p w14:paraId="2C1FDF01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28" w:type="dxa"/>
            <w:vAlign w:val="center"/>
          </w:tcPr>
          <w:p w14:paraId="5DBAFEB5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</w:t>
            </w:r>
          </w:p>
          <w:p w14:paraId="69CA3B52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170" w:type="dxa"/>
            <w:vAlign w:val="center"/>
          </w:tcPr>
          <w:p w14:paraId="0E52A344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  <w:p w14:paraId="134E1F74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37195E03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  <w:p w14:paraId="63386DC2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6D78F0F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  <w:p w14:paraId="1697F54A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vAlign w:val="center"/>
          </w:tcPr>
          <w:p w14:paraId="5EA9CC42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5</w:t>
            </w:r>
          </w:p>
          <w:p w14:paraId="330DD88B" w14:textId="77777777" w:rsidR="007F4764" w:rsidRPr="000A1CF2" w:rsidRDefault="007F4764" w:rsidP="007F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</w:tr>
      <w:tr w:rsidR="00C50E6B" w:rsidRPr="000A1CF2" w14:paraId="2B37EC21" w14:textId="77777777" w:rsidTr="00C61902">
        <w:tc>
          <w:tcPr>
            <w:tcW w:w="15700" w:type="dxa"/>
            <w:gridSpan w:val="9"/>
            <w:vAlign w:val="center"/>
          </w:tcPr>
          <w:p w14:paraId="6AC5D6D4" w14:textId="77777777" w:rsidR="00C50E6B" w:rsidRPr="00D76F9D" w:rsidRDefault="00C50E6B" w:rsidP="000F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F3A9D">
              <w:rPr>
                <w:rFonts w:cs="Times New Roman"/>
                <w:b/>
                <w:color w:val="000000"/>
                <w:sz w:val="20"/>
                <w:szCs w:val="20"/>
              </w:rPr>
              <w:t>Цель:</w:t>
            </w:r>
            <w:r w:rsidRPr="00E20DC1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76F9D" w:rsidRPr="00D76F9D">
              <w:rPr>
                <w:rFonts w:cs="Times New Roman"/>
                <w:b/>
                <w:color w:val="333333"/>
                <w:sz w:val="20"/>
                <w:szCs w:val="20"/>
                <w:shd w:val="clear" w:color="auto" w:fill="FFFFFF"/>
              </w:rPr>
      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  <w:p w14:paraId="42CF713C" w14:textId="77777777"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A4938" w:rsidRPr="000A1CF2" w14:paraId="60A1C4EB" w14:textId="77777777" w:rsidTr="00C61902">
        <w:tc>
          <w:tcPr>
            <w:tcW w:w="15700" w:type="dxa"/>
            <w:gridSpan w:val="9"/>
            <w:vAlign w:val="center"/>
          </w:tcPr>
          <w:p w14:paraId="1B6A85F5" w14:textId="77777777" w:rsidR="00AA4938" w:rsidRPr="000A1CF2" w:rsidRDefault="00AA4938" w:rsidP="00AA4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b/>
                <w:color w:val="000000"/>
                <w:sz w:val="20"/>
                <w:szCs w:val="20"/>
              </w:rPr>
              <w:t>Мероприятие:</w:t>
            </w:r>
            <w:r w:rsidR="00087199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87199" w:rsidRPr="00087199">
              <w:rPr>
                <w:rFonts w:cs="Times New Roman"/>
                <w:b/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320419" w:rsidRPr="000A1CF2" w14:paraId="591541CB" w14:textId="77777777" w:rsidTr="00C61902">
        <w:tc>
          <w:tcPr>
            <w:tcW w:w="6970" w:type="dxa"/>
            <w:vAlign w:val="center"/>
          </w:tcPr>
          <w:p w14:paraId="390C5F10" w14:textId="77777777" w:rsidR="00320419" w:rsidRPr="00F61749" w:rsidRDefault="00320419" w:rsidP="00320419">
            <w:pPr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количество обучающихся, занимающихся на вновь созданных новых местах дополнительного образования детей (человек)</w:t>
            </w:r>
          </w:p>
        </w:tc>
        <w:tc>
          <w:tcPr>
            <w:tcW w:w="1026" w:type="dxa"/>
            <w:vAlign w:val="center"/>
          </w:tcPr>
          <w:p w14:paraId="2AA7ADAC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7DBE768C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0ED6DB9D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63B3C829" w14:textId="77777777" w:rsidR="00320419" w:rsidRPr="00F61749" w:rsidRDefault="00320419" w:rsidP="0032041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70" w:type="dxa"/>
            <w:vAlign w:val="center"/>
          </w:tcPr>
          <w:p w14:paraId="0312BA98" w14:textId="77777777" w:rsidR="00320419" w:rsidRPr="00F66614" w:rsidRDefault="00974004" w:rsidP="0032041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1282" w:type="dxa"/>
            <w:vAlign w:val="center"/>
          </w:tcPr>
          <w:p w14:paraId="008D09B4" w14:textId="77777777" w:rsidR="00320419" w:rsidRPr="00974004" w:rsidRDefault="00974004" w:rsidP="00974004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974004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 w14:paraId="3DB9DF83" w14:textId="77777777" w:rsidR="00320419" w:rsidRPr="00F61749" w:rsidRDefault="00974004" w:rsidP="0032041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vAlign w:val="center"/>
          </w:tcPr>
          <w:p w14:paraId="1EC07A01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20419" w:rsidRPr="000A1CF2" w14:paraId="155C39E6" w14:textId="77777777" w:rsidTr="00C61902">
        <w:tc>
          <w:tcPr>
            <w:tcW w:w="6970" w:type="dxa"/>
            <w:vAlign w:val="center"/>
          </w:tcPr>
          <w:p w14:paraId="1F89E2E3" w14:textId="77777777" w:rsidR="00320419" w:rsidRPr="00F61749" w:rsidRDefault="00320419" w:rsidP="00320419">
            <w:pPr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увеличение доли детей в возрасте от 5 до 18 лет, занимающихся в системе дополнительного образования муниципального образования (процентов)</w:t>
            </w:r>
          </w:p>
        </w:tc>
        <w:tc>
          <w:tcPr>
            <w:tcW w:w="1026" w:type="dxa"/>
            <w:vAlign w:val="center"/>
          </w:tcPr>
          <w:p w14:paraId="07D1E5A7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1A63DA36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03B71958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225402A3" w14:textId="77777777" w:rsidR="00320419" w:rsidRPr="00F61749" w:rsidRDefault="00320419" w:rsidP="0032041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1170" w:type="dxa"/>
            <w:vAlign w:val="center"/>
          </w:tcPr>
          <w:p w14:paraId="0BF5ED80" w14:textId="77777777" w:rsidR="00320419" w:rsidRPr="00F66614" w:rsidRDefault="00974004" w:rsidP="0032041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282" w:type="dxa"/>
            <w:vAlign w:val="center"/>
          </w:tcPr>
          <w:p w14:paraId="74A50982" w14:textId="77777777" w:rsidR="00320419" w:rsidRPr="00974004" w:rsidRDefault="00974004" w:rsidP="0032041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974004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vAlign w:val="center"/>
          </w:tcPr>
          <w:p w14:paraId="7A6AC166" w14:textId="77777777" w:rsidR="00320419" w:rsidRPr="00F61749" w:rsidRDefault="009D5996" w:rsidP="0032041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8C62CD">
              <w:rPr>
                <w:rFonts w:cs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  <w:vAlign w:val="center"/>
          </w:tcPr>
          <w:p w14:paraId="6C8A6BF3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20419" w:rsidRPr="000A1CF2" w14:paraId="1168AA7D" w14:textId="77777777" w:rsidTr="00C61902">
        <w:tc>
          <w:tcPr>
            <w:tcW w:w="6970" w:type="dxa"/>
            <w:vAlign w:val="center"/>
          </w:tcPr>
          <w:p w14:paraId="0E25E055" w14:textId="77777777" w:rsidR="00320419" w:rsidRPr="00F61749" w:rsidRDefault="00320419" w:rsidP="00320419">
            <w:pPr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участие обучающихся в муниципальных, региональных, всероссийских и международных мероприятиях различной направленности, в которых примут участие обучающи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F61749">
              <w:rPr>
                <w:rFonts w:cs="Times New Roman"/>
                <w:sz w:val="20"/>
                <w:szCs w:val="20"/>
              </w:rPr>
              <w:t>ся (человек)</w:t>
            </w:r>
          </w:p>
        </w:tc>
        <w:tc>
          <w:tcPr>
            <w:tcW w:w="1026" w:type="dxa"/>
            <w:vAlign w:val="center"/>
          </w:tcPr>
          <w:p w14:paraId="5E1BE40F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6F0902B7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47BA1C91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49E6CAB4" w14:textId="77777777" w:rsidR="00320419" w:rsidRPr="00F61749" w:rsidRDefault="00320419" w:rsidP="0032041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14:paraId="35FB480A" w14:textId="77777777" w:rsidR="00320419" w:rsidRPr="00F66614" w:rsidRDefault="00320419" w:rsidP="0032041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F666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282" w:type="dxa"/>
            <w:vAlign w:val="center"/>
          </w:tcPr>
          <w:p w14:paraId="040769A6" w14:textId="77777777" w:rsidR="00320419" w:rsidRPr="00974004" w:rsidRDefault="001D1ED4" w:rsidP="0032041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974004" w:rsidRPr="00AF5EA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B6CB9C2" w14:textId="77777777" w:rsidR="00320419" w:rsidRPr="00F61749" w:rsidRDefault="00320419" w:rsidP="0032041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051F00A7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20419" w:rsidRPr="000A1CF2" w14:paraId="659A91C6" w14:textId="77777777" w:rsidTr="00D169D6">
        <w:tc>
          <w:tcPr>
            <w:tcW w:w="15700" w:type="dxa"/>
            <w:gridSpan w:val="9"/>
            <w:vAlign w:val="center"/>
          </w:tcPr>
          <w:p w14:paraId="77612A24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b/>
                <w:color w:val="000000"/>
                <w:sz w:val="20"/>
                <w:szCs w:val="20"/>
              </w:rPr>
              <w:t>Мероприятие: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80A73">
              <w:rPr>
                <w:rFonts w:cs="Times New Roman"/>
                <w:b/>
                <w:color w:val="000000"/>
                <w:sz w:val="20"/>
                <w:szCs w:val="20"/>
              </w:rPr>
              <w:t>Обновление материально- 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</w:t>
            </w:r>
          </w:p>
        </w:tc>
      </w:tr>
      <w:tr w:rsidR="00320419" w:rsidRPr="000A1CF2" w14:paraId="442F9045" w14:textId="77777777" w:rsidTr="00C61902">
        <w:tc>
          <w:tcPr>
            <w:tcW w:w="6970" w:type="dxa"/>
            <w:vAlign w:val="center"/>
          </w:tcPr>
          <w:p w14:paraId="75D74BF1" w14:textId="77777777" w:rsidR="00320419" w:rsidRPr="00F61749" w:rsidRDefault="00320419" w:rsidP="00320419">
            <w:pPr>
              <w:pStyle w:val="formattext"/>
              <w:spacing w:before="0" w:beforeAutospacing="0" w:after="0" w:afterAutospacing="0"/>
              <w:ind w:hanging="2"/>
              <w:textAlignment w:val="baseline"/>
              <w:rPr>
                <w:sz w:val="20"/>
                <w:szCs w:val="20"/>
              </w:rPr>
            </w:pPr>
            <w:r w:rsidRPr="005D117E">
              <w:rPr>
                <w:rStyle w:val="fontstyle01"/>
                <w:sz w:val="20"/>
                <w:szCs w:val="20"/>
              </w:rPr>
              <w:t>доля обновленной материально-технической базы организаций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5D117E">
              <w:rPr>
                <w:rStyle w:val="fontstyle01"/>
                <w:sz w:val="20"/>
                <w:szCs w:val="20"/>
              </w:rPr>
              <w:t>дополнительного образования, реализующих дополнительные образовательные программы технической и естественнонаучной направленностей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B5685D">
              <w:rPr>
                <w:sz w:val="20"/>
              </w:rPr>
              <w:t>(процент)</w:t>
            </w:r>
          </w:p>
        </w:tc>
        <w:tc>
          <w:tcPr>
            <w:tcW w:w="1026" w:type="dxa"/>
            <w:vAlign w:val="center"/>
          </w:tcPr>
          <w:p w14:paraId="5F8955C8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32ACD5F7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2B992552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2D39844C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295125B" w14:textId="77777777" w:rsidR="00320419" w:rsidRPr="00F66614" w:rsidRDefault="00320419" w:rsidP="0032041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82" w:type="dxa"/>
            <w:vAlign w:val="center"/>
          </w:tcPr>
          <w:p w14:paraId="7BEDF01E" w14:textId="77777777" w:rsidR="00320419" w:rsidRPr="00F61749" w:rsidRDefault="00DE35F7" w:rsidP="0032041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72219E8A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ECC06DA" w14:textId="77777777" w:rsidR="00320419" w:rsidRPr="00677D38" w:rsidRDefault="00320419" w:rsidP="0032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6FBE6DF2" w14:textId="77777777" w:rsidR="00C50E6B" w:rsidRDefault="00C50E6B" w:rsidP="00C50E6B">
      <w:pPr>
        <w:ind w:left="0" w:hanging="2"/>
        <w:rPr>
          <w:sz w:val="20"/>
          <w:szCs w:val="20"/>
        </w:rPr>
      </w:pPr>
    </w:p>
    <w:p w14:paraId="778CD6AB" w14:textId="77777777" w:rsidR="00C50E6B" w:rsidRDefault="00C50E6B" w:rsidP="00C50E6B">
      <w:pPr>
        <w:ind w:left="0" w:hanging="2"/>
        <w:rPr>
          <w:b/>
          <w:szCs w:val="20"/>
        </w:rPr>
      </w:pPr>
      <w:r>
        <w:rPr>
          <w:b/>
          <w:szCs w:val="20"/>
        </w:rPr>
        <w:lastRenderedPageBreak/>
        <w:t>Бюджет РП</w:t>
      </w:r>
      <w:r w:rsidR="0002725D">
        <w:rPr>
          <w:b/>
          <w:szCs w:val="20"/>
        </w:rPr>
        <w:t>:</w:t>
      </w:r>
    </w:p>
    <w:tbl>
      <w:tblPr>
        <w:tblW w:w="158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134"/>
        <w:gridCol w:w="1275"/>
        <w:gridCol w:w="1276"/>
        <w:gridCol w:w="1418"/>
        <w:gridCol w:w="1164"/>
        <w:gridCol w:w="900"/>
        <w:gridCol w:w="1368"/>
        <w:gridCol w:w="1387"/>
        <w:gridCol w:w="1234"/>
        <w:gridCol w:w="1034"/>
        <w:gridCol w:w="1227"/>
        <w:gridCol w:w="992"/>
      </w:tblGrid>
      <w:tr w:rsidR="0002725D" w:rsidRPr="00A50167" w14:paraId="109255EA" w14:textId="77777777" w:rsidTr="00DD6607">
        <w:trPr>
          <w:trHeight w:val="420"/>
        </w:trPr>
        <w:tc>
          <w:tcPr>
            <w:tcW w:w="5102" w:type="dxa"/>
            <w:gridSpan w:val="4"/>
            <w:vAlign w:val="center"/>
          </w:tcPr>
          <w:p w14:paraId="711464C4" w14:textId="77777777" w:rsidR="0002725D" w:rsidRPr="00A50167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Ассигнования, руб.</w:t>
            </w:r>
          </w:p>
        </w:tc>
        <w:tc>
          <w:tcPr>
            <w:tcW w:w="6237" w:type="dxa"/>
            <w:gridSpan w:val="5"/>
            <w:tcBorders>
              <w:right w:val="single" w:sz="4" w:space="0" w:color="auto"/>
            </w:tcBorders>
            <w:vAlign w:val="center"/>
          </w:tcPr>
          <w:p w14:paraId="366A9CC7" w14:textId="77777777" w:rsidR="0002725D" w:rsidRPr="00A50167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Фактическое исполнение</w:t>
            </w:r>
          </w:p>
          <w:p w14:paraId="330D5596" w14:textId="77777777" w:rsidR="0002725D" w:rsidRPr="00A50167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(кассовое исполнение),</w:t>
            </w:r>
          </w:p>
          <w:p w14:paraId="2199266C" w14:textId="77777777" w:rsidR="0002725D" w:rsidRPr="00A50167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487" w:type="dxa"/>
            <w:gridSpan w:val="4"/>
            <w:tcBorders>
              <w:left w:val="single" w:sz="4" w:space="0" w:color="auto"/>
            </w:tcBorders>
            <w:vAlign w:val="center"/>
          </w:tcPr>
          <w:p w14:paraId="0B63C94A" w14:textId="77777777" w:rsidR="0002725D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Экономия бюджетных средств в результате закупок</w:t>
            </w:r>
            <w:r w:rsidRPr="00A5016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0167">
              <w:rPr>
                <w:color w:val="000000"/>
                <w:sz w:val="20"/>
                <w:szCs w:val="20"/>
              </w:rPr>
              <w:t>руб.</w:t>
            </w:r>
          </w:p>
          <w:p w14:paraId="0E2DDD60" w14:textId="77777777" w:rsidR="0002725D" w:rsidRPr="00A50167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1B76" w:rsidRPr="00A50167" w14:paraId="2B032091" w14:textId="77777777" w:rsidTr="00DD6607">
        <w:trPr>
          <w:trHeight w:val="340"/>
        </w:trPr>
        <w:tc>
          <w:tcPr>
            <w:tcW w:w="1417" w:type="dxa"/>
            <w:vAlign w:val="center"/>
          </w:tcPr>
          <w:p w14:paraId="58F6A1A9" w14:textId="77777777" w:rsidR="004B1B76" w:rsidRPr="00A50167" w:rsidRDefault="004B1B76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8A4BE51" w14:textId="77777777"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5" w:type="dxa"/>
            <w:vAlign w:val="center"/>
          </w:tcPr>
          <w:p w14:paraId="3325EECF" w14:textId="77777777"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14:paraId="51475CAE" w14:textId="77777777"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vAlign w:val="center"/>
          </w:tcPr>
          <w:p w14:paraId="39BB651D" w14:textId="77777777" w:rsidR="004B1B76" w:rsidRPr="00A50167" w:rsidRDefault="004B1B76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14:paraId="6522E492" w14:textId="77777777"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06A7A97B" w14:textId="77777777" w:rsidR="004B1B76" w:rsidRPr="00A50167" w:rsidRDefault="004B1B76" w:rsidP="004B1B76">
            <w:pPr>
              <w:ind w:leftChars="0" w:left="0" w:firstLineChars="0" w:firstLine="0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368" w:type="dxa"/>
            <w:vAlign w:val="center"/>
          </w:tcPr>
          <w:p w14:paraId="691D917F" w14:textId="77777777"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</w:tcPr>
          <w:p w14:paraId="2E63AFB9" w14:textId="77777777"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905FA" w14:textId="77777777" w:rsidR="004B1B76" w:rsidRPr="00A50167" w:rsidRDefault="004B1B76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72363" w14:textId="77777777"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53F18" w14:textId="77777777"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AF2430D" w14:textId="77777777"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</w:tr>
      <w:tr w:rsidR="00DD6607" w:rsidRPr="00A50167" w14:paraId="4D4B4403" w14:textId="77777777" w:rsidTr="00AB76D9">
        <w:trPr>
          <w:trHeight w:val="260"/>
        </w:trPr>
        <w:tc>
          <w:tcPr>
            <w:tcW w:w="1417" w:type="dxa"/>
            <w:vAlign w:val="center"/>
          </w:tcPr>
          <w:p w14:paraId="32052229" w14:textId="77777777" w:rsidR="00DD6607" w:rsidRPr="001D473B" w:rsidRDefault="00DD6607" w:rsidP="00DD6607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</w:t>
            </w:r>
            <w:r w:rsidRPr="001D473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432</w:t>
            </w:r>
            <w:r w:rsidRPr="001D473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14:paraId="09FC3D50" w14:textId="77777777" w:rsidR="00DD6607" w:rsidRPr="0083195E" w:rsidRDefault="00DD6607" w:rsidP="00DD6607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67 632</w:t>
            </w:r>
            <w:r w:rsidRPr="0083195E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275" w:type="dxa"/>
            <w:vAlign w:val="center"/>
          </w:tcPr>
          <w:p w14:paraId="2CC8E54E" w14:textId="77777777" w:rsidR="00DD6607" w:rsidRPr="0083195E" w:rsidRDefault="00DD6607" w:rsidP="00DD6607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15 754,34</w:t>
            </w:r>
          </w:p>
        </w:tc>
        <w:tc>
          <w:tcPr>
            <w:tcW w:w="1276" w:type="dxa"/>
            <w:vAlign w:val="center"/>
          </w:tcPr>
          <w:p w14:paraId="3211A080" w14:textId="77777777" w:rsidR="00DD6607" w:rsidRPr="0083195E" w:rsidRDefault="00DD6607" w:rsidP="00DD6607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378 045,66</w:t>
            </w:r>
          </w:p>
        </w:tc>
        <w:tc>
          <w:tcPr>
            <w:tcW w:w="1418" w:type="dxa"/>
            <w:vAlign w:val="center"/>
          </w:tcPr>
          <w:p w14:paraId="69472D0F" w14:textId="77777777" w:rsidR="00DD6607" w:rsidRPr="001D473B" w:rsidRDefault="00DD6607" w:rsidP="00DD6607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</w:t>
            </w:r>
            <w:r w:rsidRPr="001D473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432</w:t>
            </w:r>
            <w:r w:rsidRPr="001D473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14:paraId="6A987B21" w14:textId="77777777" w:rsidR="00DD6607" w:rsidRPr="0083195E" w:rsidRDefault="00DD6607" w:rsidP="00DD6607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67 632</w:t>
            </w:r>
            <w:r w:rsidRPr="0083195E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76B8834B" w14:textId="77777777" w:rsidR="00DD6607" w:rsidRPr="0083195E" w:rsidRDefault="00DD6607" w:rsidP="00DD6607">
            <w:pPr>
              <w:ind w:leftChars="0" w:left="0" w:right="10" w:firstLineChars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68" w:type="dxa"/>
            <w:vAlign w:val="center"/>
          </w:tcPr>
          <w:p w14:paraId="1F91BA13" w14:textId="77777777" w:rsidR="00DD6607" w:rsidRPr="0083195E" w:rsidRDefault="00DD6607" w:rsidP="00DD6607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15 754,34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</w:tcPr>
          <w:p w14:paraId="349C3F0C" w14:textId="77777777" w:rsidR="00DD6607" w:rsidRPr="0083195E" w:rsidRDefault="00DD6607" w:rsidP="00DD6607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378 045,66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692B8886" w14:textId="77777777" w:rsidR="00DD6607" w:rsidRDefault="00DD6607" w:rsidP="00DD6607">
            <w:pPr>
              <w:ind w:left="0" w:hanging="2"/>
              <w:jc w:val="center"/>
            </w:pPr>
            <w:r w:rsidRPr="00906AA6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46215C5D" w14:textId="77777777" w:rsidR="00DD6607" w:rsidRDefault="00DD6607" w:rsidP="00DD6607">
            <w:pPr>
              <w:ind w:left="0" w:hanging="2"/>
              <w:jc w:val="center"/>
            </w:pPr>
            <w:r w:rsidRPr="00906AA6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14:paraId="08E133E8" w14:textId="77777777" w:rsidR="00DD6607" w:rsidRDefault="00DD6607" w:rsidP="00DD6607">
            <w:pPr>
              <w:ind w:left="0" w:hanging="2"/>
              <w:jc w:val="center"/>
            </w:pPr>
            <w:r w:rsidRPr="00906AA6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90EFC6" w14:textId="77777777" w:rsidR="00DD6607" w:rsidRDefault="00DD6607" w:rsidP="00DD6607">
            <w:pPr>
              <w:ind w:left="0" w:hanging="2"/>
              <w:jc w:val="center"/>
            </w:pPr>
            <w:r w:rsidRPr="00906AA6">
              <w:rPr>
                <w:i/>
                <w:sz w:val="20"/>
                <w:szCs w:val="20"/>
              </w:rPr>
              <w:t>0,00</w:t>
            </w:r>
          </w:p>
        </w:tc>
      </w:tr>
      <w:tr w:rsidR="00793FB5" w:rsidRPr="00A50167" w14:paraId="4A058CFC" w14:textId="77777777" w:rsidTr="00496DE3">
        <w:trPr>
          <w:trHeight w:val="260"/>
        </w:trPr>
        <w:tc>
          <w:tcPr>
            <w:tcW w:w="1417" w:type="dxa"/>
            <w:vAlign w:val="center"/>
          </w:tcPr>
          <w:p w14:paraId="5B7D130F" w14:textId="77777777" w:rsidR="00793FB5" w:rsidRDefault="00793FB5" w:rsidP="00793FB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1 330 000,00</w:t>
            </w:r>
          </w:p>
        </w:tc>
        <w:tc>
          <w:tcPr>
            <w:tcW w:w="1134" w:type="dxa"/>
            <w:vAlign w:val="center"/>
          </w:tcPr>
          <w:p w14:paraId="68511CD5" w14:textId="77777777" w:rsidR="00793FB5" w:rsidRDefault="00793FB5" w:rsidP="00793FB5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20 000,00</w:t>
            </w:r>
          </w:p>
        </w:tc>
        <w:tc>
          <w:tcPr>
            <w:tcW w:w="1275" w:type="dxa"/>
            <w:vAlign w:val="center"/>
          </w:tcPr>
          <w:p w14:paraId="0ACC1749" w14:textId="77777777" w:rsidR="00793FB5" w:rsidRDefault="00793FB5" w:rsidP="00793FB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1 310 000,00</w:t>
            </w:r>
          </w:p>
        </w:tc>
        <w:tc>
          <w:tcPr>
            <w:tcW w:w="1276" w:type="dxa"/>
            <w:vAlign w:val="center"/>
          </w:tcPr>
          <w:p w14:paraId="52A60151" w14:textId="77777777" w:rsidR="00793FB5" w:rsidRDefault="00793FB5" w:rsidP="00793FB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458D6A4D" w14:textId="77777777" w:rsidR="00793FB5" w:rsidRDefault="00793FB5" w:rsidP="00793FB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1 330 000,00</w:t>
            </w: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14:paraId="5D33D8B3" w14:textId="77777777" w:rsidR="00793FB5" w:rsidRDefault="00793FB5" w:rsidP="00793FB5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20 000,00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290D24DE" w14:textId="77777777" w:rsidR="00793FB5" w:rsidRPr="0083195E" w:rsidRDefault="00793FB5" w:rsidP="00793FB5">
            <w:pPr>
              <w:ind w:leftChars="0" w:left="0" w:right="10" w:firstLineChars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68" w:type="dxa"/>
            <w:vAlign w:val="center"/>
          </w:tcPr>
          <w:p w14:paraId="784C2A51" w14:textId="77777777" w:rsidR="00793FB5" w:rsidRDefault="00793FB5" w:rsidP="00793FB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1 310 000,00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</w:tcPr>
          <w:p w14:paraId="1D00652E" w14:textId="77777777" w:rsidR="00793FB5" w:rsidRDefault="00793FB5" w:rsidP="00793FB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33366403" w14:textId="77777777" w:rsidR="00793FB5" w:rsidRDefault="00793FB5" w:rsidP="00793FB5">
            <w:pPr>
              <w:ind w:left="0" w:hanging="2"/>
              <w:jc w:val="center"/>
            </w:pPr>
            <w:r w:rsidRPr="00906AA6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48A799CF" w14:textId="77777777" w:rsidR="00793FB5" w:rsidRDefault="00793FB5" w:rsidP="00793FB5">
            <w:pPr>
              <w:ind w:left="0" w:hanging="2"/>
              <w:jc w:val="center"/>
            </w:pPr>
            <w:r w:rsidRPr="00906AA6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14:paraId="60C4886B" w14:textId="77777777" w:rsidR="00793FB5" w:rsidRDefault="00793FB5" w:rsidP="00793FB5">
            <w:pPr>
              <w:ind w:left="0" w:hanging="2"/>
              <w:jc w:val="center"/>
            </w:pPr>
            <w:r w:rsidRPr="00906AA6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B25220" w14:textId="77777777" w:rsidR="00793FB5" w:rsidRDefault="00793FB5" w:rsidP="00793FB5">
            <w:pPr>
              <w:ind w:left="0" w:hanging="2"/>
              <w:jc w:val="center"/>
            </w:pPr>
            <w:r w:rsidRPr="00906AA6">
              <w:rPr>
                <w:i/>
                <w:sz w:val="20"/>
                <w:szCs w:val="20"/>
              </w:rPr>
              <w:t>0,00</w:t>
            </w:r>
          </w:p>
        </w:tc>
      </w:tr>
    </w:tbl>
    <w:p w14:paraId="51FE8706" w14:textId="77777777" w:rsidR="0002725D" w:rsidRDefault="0002725D" w:rsidP="000272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tbl>
      <w:tblPr>
        <w:tblW w:w="153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6"/>
        <w:gridCol w:w="1758"/>
        <w:gridCol w:w="1551"/>
        <w:gridCol w:w="1631"/>
        <w:gridCol w:w="1806"/>
        <w:gridCol w:w="1804"/>
        <w:gridCol w:w="1641"/>
        <w:gridCol w:w="2062"/>
      </w:tblGrid>
      <w:tr w:rsidR="0002725D" w:rsidRPr="00A50167" w14:paraId="50255AD4" w14:textId="77777777" w:rsidTr="00F35412">
        <w:trPr>
          <w:trHeight w:val="420"/>
        </w:trPr>
        <w:tc>
          <w:tcPr>
            <w:tcW w:w="6400" w:type="dxa"/>
            <w:gridSpan w:val="4"/>
            <w:vAlign w:val="center"/>
          </w:tcPr>
          <w:p w14:paraId="2C8EC51A" w14:textId="77777777" w:rsidR="0002725D" w:rsidRPr="00A50167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631" w:type="dxa"/>
          </w:tcPr>
          <w:p w14:paraId="7C2C3AB4" w14:textId="77777777" w:rsidR="0002725D" w:rsidRPr="00A50167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4"/>
            <w:vAlign w:val="center"/>
          </w:tcPr>
          <w:p w14:paraId="47D4F770" w14:textId="77777777" w:rsidR="0002725D" w:rsidRPr="00A50167" w:rsidRDefault="0002725D" w:rsidP="001D1ED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Закупочная деятельность </w:t>
            </w:r>
            <w:r w:rsidRPr="00A50167">
              <w:rPr>
                <w:color w:val="000000"/>
                <w:sz w:val="20"/>
                <w:szCs w:val="20"/>
              </w:rPr>
              <w:t xml:space="preserve">(по состоянию на </w:t>
            </w:r>
            <w:r w:rsidR="001D1ED4">
              <w:rPr>
                <w:b/>
                <w:color w:val="FF0000"/>
                <w:sz w:val="20"/>
                <w:szCs w:val="20"/>
              </w:rPr>
              <w:t>30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  <w:r w:rsidR="00974D02">
              <w:rPr>
                <w:b/>
                <w:color w:val="FF0000"/>
                <w:sz w:val="20"/>
                <w:szCs w:val="20"/>
              </w:rPr>
              <w:t>1</w:t>
            </w:r>
            <w:r w:rsidR="00784EC5">
              <w:rPr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color w:val="FF0000"/>
                <w:sz w:val="20"/>
                <w:szCs w:val="20"/>
              </w:rPr>
              <w:t>.202</w:t>
            </w:r>
            <w:r w:rsidR="00266A25">
              <w:rPr>
                <w:b/>
                <w:color w:val="FF0000"/>
                <w:sz w:val="20"/>
                <w:szCs w:val="20"/>
              </w:rPr>
              <w:t>3</w:t>
            </w:r>
            <w:r>
              <w:rPr>
                <w:b/>
                <w:color w:val="FF0000"/>
                <w:sz w:val="20"/>
                <w:szCs w:val="20"/>
              </w:rPr>
              <w:t>г.</w:t>
            </w:r>
            <w:r w:rsidRPr="00A50167">
              <w:rPr>
                <w:color w:val="000000"/>
                <w:sz w:val="20"/>
                <w:szCs w:val="20"/>
              </w:rPr>
              <w:t>)</w:t>
            </w:r>
          </w:p>
        </w:tc>
      </w:tr>
      <w:tr w:rsidR="0002725D" w:rsidRPr="00123072" w14:paraId="39AD47FD" w14:textId="77777777" w:rsidTr="00F35412">
        <w:trPr>
          <w:trHeight w:val="340"/>
        </w:trPr>
        <w:tc>
          <w:tcPr>
            <w:tcW w:w="1545" w:type="dxa"/>
            <w:vAlign w:val="center"/>
          </w:tcPr>
          <w:p w14:paraId="441A5A5F" w14:textId="77777777" w:rsidR="0002725D" w:rsidRPr="00A50167" w:rsidRDefault="0002725D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6" w:type="dxa"/>
            <w:vAlign w:val="center"/>
          </w:tcPr>
          <w:p w14:paraId="4209C2CE" w14:textId="77777777" w:rsidR="0002725D" w:rsidRPr="00A50167" w:rsidRDefault="0002725D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58" w:type="dxa"/>
            <w:vAlign w:val="center"/>
          </w:tcPr>
          <w:p w14:paraId="0B833FF1" w14:textId="77777777" w:rsidR="0002725D" w:rsidRPr="00A50167" w:rsidRDefault="0002725D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551" w:type="dxa"/>
            <w:vAlign w:val="center"/>
          </w:tcPr>
          <w:p w14:paraId="4538B1A1" w14:textId="77777777" w:rsidR="0002725D" w:rsidRPr="00A50167" w:rsidRDefault="0002725D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31" w:type="dxa"/>
          </w:tcPr>
          <w:p w14:paraId="2B03465B" w14:textId="77777777" w:rsidR="0002725D" w:rsidRPr="00123072" w:rsidRDefault="0002725D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План-график</w:t>
            </w:r>
          </w:p>
        </w:tc>
        <w:tc>
          <w:tcPr>
            <w:tcW w:w="1806" w:type="dxa"/>
          </w:tcPr>
          <w:p w14:paraId="37AED4DF" w14:textId="77777777" w:rsidR="0002725D" w:rsidRPr="00123072" w:rsidRDefault="0002725D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1804" w:type="dxa"/>
          </w:tcPr>
          <w:p w14:paraId="49293140" w14:textId="77777777" w:rsidR="0002725D" w:rsidRPr="00123072" w:rsidRDefault="0002725D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на 100%</w:t>
            </w:r>
          </w:p>
        </w:tc>
        <w:tc>
          <w:tcPr>
            <w:tcW w:w="1641" w:type="dxa"/>
          </w:tcPr>
          <w:p w14:paraId="4C532D9B" w14:textId="77777777" w:rsidR="0002725D" w:rsidRPr="00123072" w:rsidRDefault="0002725D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частично</w:t>
            </w:r>
          </w:p>
        </w:tc>
        <w:tc>
          <w:tcPr>
            <w:tcW w:w="2062" w:type="dxa"/>
          </w:tcPr>
          <w:p w14:paraId="2E09667B" w14:textId="77777777" w:rsidR="0002725D" w:rsidRPr="00123072" w:rsidRDefault="0002725D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% исполнения</w:t>
            </w:r>
          </w:p>
        </w:tc>
      </w:tr>
      <w:tr w:rsidR="00DD6607" w:rsidRPr="00A50167" w14:paraId="4AE9C983" w14:textId="77777777" w:rsidTr="00AB76D9">
        <w:trPr>
          <w:trHeight w:val="260"/>
        </w:trPr>
        <w:tc>
          <w:tcPr>
            <w:tcW w:w="1545" w:type="dxa"/>
          </w:tcPr>
          <w:p w14:paraId="47AF7D71" w14:textId="77777777" w:rsidR="00DD6607" w:rsidRDefault="00DD6607" w:rsidP="00DD6607">
            <w:pPr>
              <w:ind w:left="0" w:hanging="2"/>
              <w:jc w:val="center"/>
            </w:pPr>
            <w:r w:rsidRPr="00E23FC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14:paraId="326C2B4C" w14:textId="77777777" w:rsidR="00DD6607" w:rsidRDefault="00DD6607" w:rsidP="00DD6607">
            <w:pPr>
              <w:ind w:left="0" w:hanging="2"/>
              <w:jc w:val="center"/>
            </w:pPr>
            <w:r w:rsidRPr="00E23FC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758" w:type="dxa"/>
          </w:tcPr>
          <w:p w14:paraId="7AC5D4E1" w14:textId="77777777" w:rsidR="00DD6607" w:rsidRDefault="00DD6607" w:rsidP="00DD6607">
            <w:pPr>
              <w:ind w:left="0" w:hanging="2"/>
              <w:jc w:val="center"/>
            </w:pPr>
            <w:r w:rsidRPr="00E23FC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51" w:type="dxa"/>
          </w:tcPr>
          <w:p w14:paraId="1284A684" w14:textId="77777777" w:rsidR="00DD6607" w:rsidRDefault="00DD6607" w:rsidP="00DD6607">
            <w:pPr>
              <w:ind w:left="0" w:hanging="2"/>
              <w:jc w:val="center"/>
            </w:pPr>
            <w:r w:rsidRPr="00E23FC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631" w:type="dxa"/>
            <w:vAlign w:val="center"/>
          </w:tcPr>
          <w:p w14:paraId="05F4C34A" w14:textId="77777777" w:rsidR="00DD6607" w:rsidRPr="003F286E" w:rsidRDefault="00DD6607" w:rsidP="00DD660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461 432</w:t>
            </w:r>
            <w:r w:rsidRPr="003F286E">
              <w:rPr>
                <w:sz w:val="20"/>
                <w:szCs w:val="20"/>
              </w:rPr>
              <w:t>,00</w:t>
            </w:r>
          </w:p>
        </w:tc>
        <w:tc>
          <w:tcPr>
            <w:tcW w:w="1806" w:type="dxa"/>
            <w:vAlign w:val="center"/>
          </w:tcPr>
          <w:p w14:paraId="19F49D3D" w14:textId="77777777" w:rsidR="00DD6607" w:rsidRPr="00A50167" w:rsidRDefault="00DD6607" w:rsidP="00DD660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4" w:type="dxa"/>
            <w:vAlign w:val="center"/>
          </w:tcPr>
          <w:p w14:paraId="5840FF35" w14:textId="77777777" w:rsidR="00DD6607" w:rsidRPr="00A50167" w:rsidRDefault="00DD6607" w:rsidP="00DD660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14:paraId="508B6A1F" w14:textId="77777777" w:rsidR="00DD6607" w:rsidRPr="002C24B6" w:rsidRDefault="00DD6607" w:rsidP="00DD660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0F730740" w14:textId="77777777" w:rsidR="00DD6607" w:rsidRPr="00A50167" w:rsidRDefault="00DD6607" w:rsidP="00DD6607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93FB5" w:rsidRPr="00A50167" w14:paraId="7329D61F" w14:textId="77777777" w:rsidTr="00496DE3">
        <w:trPr>
          <w:trHeight w:val="260"/>
        </w:trPr>
        <w:tc>
          <w:tcPr>
            <w:tcW w:w="1545" w:type="dxa"/>
          </w:tcPr>
          <w:p w14:paraId="05E48753" w14:textId="77777777" w:rsidR="00793FB5" w:rsidRDefault="00793FB5" w:rsidP="00793FB5">
            <w:pPr>
              <w:ind w:left="0" w:hanging="2"/>
              <w:jc w:val="center"/>
            </w:pPr>
            <w:r w:rsidRPr="00E23FC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14:paraId="2B2841BD" w14:textId="77777777" w:rsidR="00793FB5" w:rsidRDefault="00793FB5" w:rsidP="00793FB5">
            <w:pPr>
              <w:ind w:left="0" w:hanging="2"/>
              <w:jc w:val="center"/>
            </w:pPr>
            <w:r w:rsidRPr="00E23FC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758" w:type="dxa"/>
          </w:tcPr>
          <w:p w14:paraId="426EA72F" w14:textId="77777777" w:rsidR="00793FB5" w:rsidRDefault="00793FB5" w:rsidP="00793FB5">
            <w:pPr>
              <w:ind w:left="0" w:hanging="2"/>
              <w:jc w:val="center"/>
            </w:pPr>
            <w:r w:rsidRPr="00E23FC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51" w:type="dxa"/>
            <w:vAlign w:val="center"/>
          </w:tcPr>
          <w:p w14:paraId="2A108068" w14:textId="77777777" w:rsidR="00793FB5" w:rsidRPr="00093383" w:rsidRDefault="00793FB5" w:rsidP="00793FB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vAlign w:val="center"/>
          </w:tcPr>
          <w:p w14:paraId="561AD073" w14:textId="77777777" w:rsidR="00793FB5" w:rsidRPr="003F286E" w:rsidRDefault="00793FB5" w:rsidP="00793FB5">
            <w:pPr>
              <w:ind w:left="0" w:hanging="2"/>
              <w:jc w:val="center"/>
              <w:rPr>
                <w:sz w:val="20"/>
                <w:szCs w:val="20"/>
              </w:rPr>
            </w:pPr>
            <w:r w:rsidRPr="003F286E">
              <w:rPr>
                <w:sz w:val="20"/>
                <w:szCs w:val="20"/>
              </w:rPr>
              <w:t>1 330 000,00</w:t>
            </w:r>
          </w:p>
        </w:tc>
        <w:tc>
          <w:tcPr>
            <w:tcW w:w="1806" w:type="dxa"/>
            <w:vAlign w:val="center"/>
          </w:tcPr>
          <w:p w14:paraId="5DBBAE3B" w14:textId="77777777" w:rsidR="00793FB5" w:rsidRPr="00A50167" w:rsidRDefault="00793FB5" w:rsidP="00793FB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4" w:type="dxa"/>
            <w:vAlign w:val="center"/>
          </w:tcPr>
          <w:p w14:paraId="04180134" w14:textId="77777777" w:rsidR="00793FB5" w:rsidRPr="00A50167" w:rsidRDefault="00793FB5" w:rsidP="00793FB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</w:tcPr>
          <w:p w14:paraId="27F2CD5B" w14:textId="77777777" w:rsidR="00793FB5" w:rsidRPr="002C24B6" w:rsidRDefault="00793FB5" w:rsidP="00793FB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28BCEF02" w14:textId="77777777" w:rsidR="00793FB5" w:rsidRPr="00A50167" w:rsidRDefault="00793FB5" w:rsidP="00793FB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7085E85" w14:textId="77777777" w:rsidR="00C50E6B" w:rsidRDefault="00C50E6B" w:rsidP="00C50E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</w:p>
    <w:p w14:paraId="071EE684" w14:textId="77777777" w:rsidR="00C50E6B" w:rsidRPr="00E500E4" w:rsidRDefault="00C50E6B" w:rsidP="00C50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Исполнитель Слепова Е.Ю.</w:t>
      </w:r>
    </w:p>
    <w:p w14:paraId="477E1365" w14:textId="77777777" w:rsidR="00C50E6B" w:rsidRDefault="00C50E6B" w:rsidP="00C50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5-55-54</w:t>
      </w:r>
    </w:p>
    <w:p w14:paraId="4ABAE16F" w14:textId="77777777" w:rsidR="00696FF5" w:rsidRPr="006B5D3D" w:rsidRDefault="00696FF5" w:rsidP="00C50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7E672DB2" w14:textId="77777777" w:rsidR="00B9675B" w:rsidRPr="00461B22" w:rsidRDefault="00B9675B" w:rsidP="00B967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Результаты РП:</w:t>
      </w:r>
    </w:p>
    <w:tbl>
      <w:tblPr>
        <w:tblStyle w:val="af7"/>
        <w:tblW w:w="1562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6945"/>
        <w:gridCol w:w="3685"/>
      </w:tblGrid>
      <w:tr w:rsidR="00B9675B" w:rsidRPr="000A1CF2" w14:paraId="0465BD3D" w14:textId="77777777" w:rsidTr="00153BC7">
        <w:trPr>
          <w:trHeight w:val="20"/>
        </w:trPr>
        <w:tc>
          <w:tcPr>
            <w:tcW w:w="4991" w:type="dxa"/>
            <w:vAlign w:val="center"/>
          </w:tcPr>
          <w:p w14:paraId="575105B7" w14:textId="77777777" w:rsidR="00B9675B" w:rsidRPr="00CC49C3" w:rsidRDefault="00B9675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C49C3">
              <w:rPr>
                <w:rFonts w:cs="Times New Roman"/>
                <w:color w:val="000000"/>
                <w:sz w:val="20"/>
                <w:szCs w:val="20"/>
              </w:rPr>
              <w:t>Ожидаемый результат на 202</w:t>
            </w:r>
            <w:r w:rsidR="00DE4DE5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  <w:r w:rsidRPr="00CC49C3">
              <w:rPr>
                <w:sz w:val="20"/>
                <w:szCs w:val="20"/>
              </w:rPr>
              <w:t>*</w:t>
            </w:r>
          </w:p>
          <w:p w14:paraId="5A5527A7" w14:textId="77777777" w:rsidR="00B9675B" w:rsidRPr="00CC49C3" w:rsidRDefault="00B9675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0FDF1A45" w14:textId="77777777" w:rsidR="00B9675B" w:rsidRPr="00CC49C3" w:rsidRDefault="00B9675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7CFF926B" w14:textId="77777777" w:rsidR="00B9675B" w:rsidRPr="000A1CF2" w:rsidRDefault="00B9675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Текущий статус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73A10C67" w14:textId="77777777" w:rsidR="00B9675B" w:rsidRPr="000A1CF2" w:rsidRDefault="00B9675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Риски</w:t>
            </w:r>
            <w:r>
              <w:rPr>
                <w:sz w:val="20"/>
                <w:szCs w:val="20"/>
              </w:rPr>
              <w:t>***</w:t>
            </w:r>
          </w:p>
        </w:tc>
      </w:tr>
      <w:tr w:rsidR="00A843D3" w:rsidRPr="000A1CF2" w14:paraId="15F3015F" w14:textId="77777777" w:rsidTr="00153BC7">
        <w:trPr>
          <w:trHeight w:val="20"/>
        </w:trPr>
        <w:tc>
          <w:tcPr>
            <w:tcW w:w="4991" w:type="dxa"/>
            <w:vAlign w:val="center"/>
          </w:tcPr>
          <w:p w14:paraId="4E197D57" w14:textId="77777777" w:rsidR="00A843D3" w:rsidRPr="00EA5A99" w:rsidRDefault="00A843D3" w:rsidP="00A8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EA5A99">
              <w:rPr>
                <w:rFonts w:cs="Times New Roman"/>
                <w:b/>
                <w:color w:val="000000"/>
                <w:sz w:val="20"/>
                <w:szCs w:val="20"/>
              </w:rPr>
              <w:t>Мероприятие: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945" w:type="dxa"/>
            <w:vAlign w:val="center"/>
          </w:tcPr>
          <w:p w14:paraId="42EA4494" w14:textId="77777777" w:rsidR="00A843D3" w:rsidRDefault="00A843D3" w:rsidP="00BF7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Заключено соглашение с Министерством образования и науки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в системе «Электронный бюджет» 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>на предоставление субсиди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й из федерального бюджета </w:t>
            </w:r>
            <w:r>
              <w:rPr>
                <w:sz w:val="20"/>
                <w:szCs w:val="20"/>
              </w:rPr>
              <w:t xml:space="preserve">в размере </w:t>
            </w:r>
            <w:r w:rsidR="00FD3915">
              <w:rPr>
                <w:sz w:val="20"/>
                <w:szCs w:val="20"/>
              </w:rPr>
              <w:t>398,8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  <w:r w:rsidR="00D92D6B"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3A7957">
              <w:rPr>
                <w:rFonts w:cs="Times New Roman"/>
                <w:color w:val="000000"/>
                <w:sz w:val="20"/>
                <w:szCs w:val="20"/>
              </w:rPr>
              <w:t>от 1</w:t>
            </w:r>
            <w:r w:rsidR="00BF7E16"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Pr="003A7957">
              <w:rPr>
                <w:rFonts w:cs="Times New Roman"/>
                <w:color w:val="000000"/>
                <w:sz w:val="20"/>
                <w:szCs w:val="20"/>
              </w:rPr>
              <w:t>.01.202</w:t>
            </w:r>
            <w:r w:rsidR="00BF7E16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3A7957">
              <w:rPr>
                <w:rFonts w:cs="Times New Roman"/>
                <w:color w:val="000000"/>
                <w:sz w:val="20"/>
                <w:szCs w:val="20"/>
              </w:rPr>
              <w:t xml:space="preserve"> г. №75755000-1-202</w:t>
            </w:r>
            <w:r w:rsidR="00BF7E16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3A7957">
              <w:rPr>
                <w:rFonts w:cs="Times New Roman"/>
                <w:color w:val="000000"/>
                <w:sz w:val="20"/>
                <w:szCs w:val="20"/>
              </w:rPr>
              <w:t>-00</w:t>
            </w:r>
            <w:r>
              <w:rPr>
                <w:rFonts w:cs="Times New Roman"/>
                <w:color w:val="000000"/>
                <w:sz w:val="20"/>
                <w:szCs w:val="20"/>
              </w:rPr>
              <w:t>8).</w:t>
            </w:r>
          </w:p>
          <w:p w14:paraId="3055B0AB" w14:textId="77777777" w:rsidR="005C65CA" w:rsidRDefault="005C65CA" w:rsidP="00BF7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markedcontent"/>
                <w:rFonts w:cs="Times New Roman"/>
                <w:sz w:val="20"/>
                <w:szCs w:val="20"/>
              </w:rPr>
              <w:t>Согласо</w:t>
            </w:r>
            <w:r w:rsidRPr="00746420">
              <w:rPr>
                <w:rStyle w:val="markedcontent"/>
                <w:rFonts w:cs="Times New Roman"/>
                <w:sz w:val="20"/>
                <w:szCs w:val="20"/>
              </w:rPr>
              <w:t xml:space="preserve">ван </w:t>
            </w:r>
            <w:r>
              <w:rPr>
                <w:rStyle w:val="markedcontent"/>
                <w:rFonts w:cs="Times New Roman"/>
                <w:sz w:val="20"/>
                <w:szCs w:val="20"/>
              </w:rPr>
              <w:t>перечень средств обучения и воспитания</w:t>
            </w:r>
            <w:r w:rsidRPr="00746420">
              <w:rPr>
                <w:rFonts w:cs="Times New Roman"/>
                <w:sz w:val="20"/>
                <w:szCs w:val="20"/>
                <w:lang w:eastAsia="zh-CN"/>
              </w:rPr>
              <w:t xml:space="preserve"> </w:t>
            </w:r>
            <w:r w:rsidRPr="006623A4">
              <w:rPr>
                <w:rFonts w:cs="Times New Roman"/>
                <w:sz w:val="20"/>
                <w:szCs w:val="20"/>
                <w:lang w:eastAsia="zh-CN"/>
              </w:rPr>
              <w:t xml:space="preserve">с Министерством </w:t>
            </w:r>
            <w:r w:rsidRPr="009A1163">
              <w:rPr>
                <w:rFonts w:cs="Times New Roman"/>
                <w:sz w:val="20"/>
                <w:szCs w:val="20"/>
                <w:lang w:eastAsia="zh-CN"/>
              </w:rPr>
              <w:t xml:space="preserve">просвещения Российской Федерации (приказ </w:t>
            </w:r>
            <w:proofErr w:type="spellStart"/>
            <w:r w:rsidRPr="009A1163">
              <w:rPr>
                <w:rFonts w:cs="Times New Roman"/>
                <w:sz w:val="20"/>
                <w:szCs w:val="20"/>
                <w:lang w:eastAsia="zh-CN"/>
              </w:rPr>
              <w:t>МОиН</w:t>
            </w:r>
            <w:proofErr w:type="spellEnd"/>
            <w:r w:rsidRPr="009A1163">
              <w:rPr>
                <w:rFonts w:cs="Times New Roman"/>
                <w:sz w:val="20"/>
                <w:szCs w:val="20"/>
                <w:lang w:eastAsia="zh-CN"/>
              </w:rPr>
              <w:t xml:space="preserve"> от </w:t>
            </w:r>
            <w:r w:rsidRPr="009A1163">
              <w:rPr>
                <w:rFonts w:cs="Times New Roman"/>
                <w:sz w:val="20"/>
                <w:szCs w:val="20"/>
              </w:rPr>
              <w:t>08.02.2023г. №01/307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62674DDC" w14:textId="77777777" w:rsidR="005C65CA" w:rsidRDefault="005C65CA" w:rsidP="00BF7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022E48A" w14:textId="77777777" w:rsidR="005A492F" w:rsidRPr="000A1CF2" w:rsidRDefault="00E307DE" w:rsidP="00E3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</w:t>
            </w:r>
            <w:r w:rsidR="005A492F">
              <w:rPr>
                <w:rFonts w:cs="Times New Roman"/>
                <w:color w:val="000000"/>
                <w:sz w:val="20"/>
                <w:szCs w:val="20"/>
              </w:rPr>
              <w:t>аключен</w:t>
            </w:r>
            <w:r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="005A492F">
              <w:rPr>
                <w:rFonts w:cs="Times New Roman"/>
                <w:color w:val="000000"/>
                <w:sz w:val="20"/>
                <w:szCs w:val="20"/>
              </w:rPr>
              <w:t xml:space="preserve"> допсоглашения в связи с увеличением </w:t>
            </w:r>
            <w:proofErr w:type="spellStart"/>
            <w:r w:rsidR="005A492F">
              <w:rPr>
                <w:rFonts w:cs="Times New Roman"/>
                <w:color w:val="000000"/>
                <w:sz w:val="20"/>
                <w:szCs w:val="20"/>
              </w:rPr>
              <w:t>софинанси-рования</w:t>
            </w:r>
            <w:proofErr w:type="spellEnd"/>
            <w:r w:rsidR="005A492F">
              <w:rPr>
                <w:rFonts w:cs="Times New Roman"/>
                <w:color w:val="000000"/>
                <w:sz w:val="20"/>
                <w:szCs w:val="20"/>
              </w:rPr>
              <w:t xml:space="preserve"> из </w:t>
            </w:r>
            <w:r w:rsidR="00CC158A">
              <w:rPr>
                <w:sz w:val="20"/>
                <w:szCs w:val="20"/>
              </w:rPr>
              <w:t>местного бюджета.</w:t>
            </w:r>
          </w:p>
        </w:tc>
        <w:tc>
          <w:tcPr>
            <w:tcW w:w="3685" w:type="dxa"/>
            <w:vAlign w:val="center"/>
          </w:tcPr>
          <w:p w14:paraId="45A64006" w14:textId="77777777" w:rsidR="00A843D3" w:rsidRPr="000A1CF2" w:rsidRDefault="00A843D3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F2C20" w:rsidRPr="000A1CF2" w14:paraId="3A7AE16F" w14:textId="77777777" w:rsidTr="00CF2C20">
        <w:trPr>
          <w:trHeight w:val="811"/>
        </w:trPr>
        <w:tc>
          <w:tcPr>
            <w:tcW w:w="4991" w:type="dxa"/>
          </w:tcPr>
          <w:p w14:paraId="26884F2A" w14:textId="77777777" w:rsidR="00CF2C20" w:rsidRPr="00EA5A99" w:rsidRDefault="00CF2C20" w:rsidP="00CF2C20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</w:t>
            </w:r>
            <w:r w:rsidRPr="00EA5A99">
              <w:rPr>
                <w:rFonts w:ascii="Times New Roman" w:hAnsi="Times New Roman" w:cs="Times New Roman"/>
                <w:sz w:val="20"/>
                <w:szCs w:val="20"/>
              </w:rPr>
              <w:t xml:space="preserve">новых мест для реализации дополнительных общеразвивающих программ в МАОУ СОШ </w:t>
            </w:r>
            <w:r w:rsidR="005E75D3" w:rsidRPr="00EA5A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D3915" w:rsidRPr="00EA5A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619B5" w:rsidRPr="00EA5A99">
              <w:rPr>
                <w:rFonts w:ascii="Times New Roman" w:hAnsi="Times New Roman" w:cs="Times New Roman"/>
                <w:sz w:val="20"/>
                <w:szCs w:val="20"/>
              </w:rPr>
              <w:t xml:space="preserve">им.Героя России </w:t>
            </w:r>
            <w:proofErr w:type="spellStart"/>
            <w:r w:rsidR="000619B5" w:rsidRPr="00EA5A99">
              <w:rPr>
                <w:rFonts w:ascii="Times New Roman" w:hAnsi="Times New Roman" w:cs="Times New Roman"/>
                <w:sz w:val="20"/>
                <w:szCs w:val="20"/>
              </w:rPr>
              <w:t>А.Р.Курбангалеева</w:t>
            </w:r>
            <w:proofErr w:type="spellEnd"/>
            <w:r w:rsidR="000619B5" w:rsidRPr="00EA5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5D3" w:rsidRPr="00EA5A99">
              <w:rPr>
                <w:rFonts w:ascii="Times New Roman" w:hAnsi="Times New Roman" w:cs="Times New Roman"/>
                <w:sz w:val="20"/>
                <w:szCs w:val="20"/>
              </w:rPr>
              <w:t>(техническая направленность)</w:t>
            </w:r>
          </w:p>
          <w:p w14:paraId="5651B3D5" w14:textId="77777777" w:rsidR="00CF2C20" w:rsidRPr="00EA5A99" w:rsidRDefault="00CF2C20" w:rsidP="00CF2C20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</w:tcPr>
          <w:p w14:paraId="176CC75A" w14:textId="77777777" w:rsidR="00083CB1" w:rsidRDefault="00083CB1" w:rsidP="0008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Заключено соглашение с </w:t>
            </w:r>
            <w:r w:rsidRPr="0098306B">
              <w:rPr>
                <w:rFonts w:cs="Times New Roman"/>
                <w:color w:val="000000"/>
                <w:sz w:val="20"/>
                <w:szCs w:val="20"/>
              </w:rPr>
              <w:t>МАОУ СОШ №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98306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на предоставление субсидии на </w:t>
            </w:r>
            <w:r w:rsidRPr="00EF1303">
              <w:rPr>
                <w:rFonts w:cs="Times New Roman"/>
                <w:color w:val="000000"/>
                <w:sz w:val="20"/>
                <w:szCs w:val="20"/>
              </w:rPr>
              <w:t xml:space="preserve">иные цели (на </w:t>
            </w:r>
            <w:r w:rsidRPr="00083CB1">
              <w:rPr>
                <w:rFonts w:cs="Times New Roman"/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  <w:r w:rsidRPr="00E01DA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083CB1">
              <w:rPr>
                <w:sz w:val="20"/>
                <w:szCs w:val="20"/>
              </w:rPr>
              <w:t>№20-2023-005791 от 0</w:t>
            </w:r>
            <w:r>
              <w:rPr>
                <w:sz w:val="20"/>
                <w:szCs w:val="20"/>
              </w:rPr>
              <w:t>3</w:t>
            </w:r>
            <w:r w:rsidRPr="00083CB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083CB1">
              <w:rPr>
                <w:sz w:val="20"/>
                <w:szCs w:val="20"/>
              </w:rPr>
              <w:t>.2023</w:t>
            </w:r>
            <w:r>
              <w:rPr>
                <w:sz w:val="20"/>
                <w:szCs w:val="20"/>
              </w:rPr>
              <w:t>г.</w:t>
            </w:r>
          </w:p>
          <w:p w14:paraId="43287A6C" w14:textId="77777777" w:rsidR="00CC158A" w:rsidRDefault="005C65CA" w:rsidP="005C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Выделены </w:t>
            </w:r>
            <w:r w:rsidR="00CC158A">
              <w:rPr>
                <w:sz w:val="20"/>
                <w:szCs w:val="20"/>
              </w:rPr>
              <w:t>дополнительны</w:t>
            </w:r>
            <w:r>
              <w:rPr>
                <w:sz w:val="20"/>
                <w:szCs w:val="20"/>
              </w:rPr>
              <w:t>е</w:t>
            </w:r>
            <w:r w:rsidR="00CC158A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="00CC158A">
              <w:rPr>
                <w:sz w:val="20"/>
                <w:szCs w:val="20"/>
              </w:rPr>
              <w:t xml:space="preserve"> из местного бюджета в связи с увеличением цен на средства обучения и воспитания </w:t>
            </w:r>
            <w:r>
              <w:rPr>
                <w:sz w:val="20"/>
                <w:szCs w:val="20"/>
              </w:rPr>
              <w:t xml:space="preserve">в размере </w:t>
            </w:r>
            <w:r w:rsidR="002D7B10">
              <w:rPr>
                <w:sz w:val="20"/>
                <w:szCs w:val="20"/>
              </w:rPr>
              <w:t>62,63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2ED59F4" w14:textId="77777777" w:rsidR="00E307DE" w:rsidRPr="000A1CF2" w:rsidRDefault="00E307DE" w:rsidP="00E3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 </w:t>
            </w:r>
            <w:r w:rsidR="00F87DDC">
              <w:rPr>
                <w:sz w:val="20"/>
                <w:szCs w:val="20"/>
              </w:rPr>
              <w:t xml:space="preserve">и оплачен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контракт с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ед.поставщиком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на сумму 461,43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>. (н</w:t>
            </w:r>
            <w:r w:rsidRPr="00E307DE">
              <w:rPr>
                <w:rFonts w:cs="Times New Roman"/>
                <w:color w:val="000000"/>
                <w:sz w:val="20"/>
                <w:szCs w:val="20"/>
              </w:rPr>
              <w:t>аборы для конструирования (12 шт.)</w:t>
            </w:r>
            <w:r w:rsidR="00C915D3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="00C915D3" w:rsidRPr="00C915D3">
              <w:rPr>
                <w:rFonts w:cs="Times New Roman"/>
                <w:color w:val="000000"/>
                <w:sz w:val="20"/>
                <w:szCs w:val="20"/>
              </w:rPr>
              <w:t>шкаф-стеллаж (1шт.)</w:t>
            </w:r>
          </w:p>
        </w:tc>
        <w:tc>
          <w:tcPr>
            <w:tcW w:w="3685" w:type="dxa"/>
          </w:tcPr>
          <w:p w14:paraId="66A09B83" w14:textId="77777777" w:rsidR="00CF2C20" w:rsidRDefault="00CF2C20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30C08" w:rsidRPr="000A1CF2" w14:paraId="77FAA765" w14:textId="77777777" w:rsidTr="00C60E14">
        <w:trPr>
          <w:trHeight w:val="558"/>
        </w:trPr>
        <w:tc>
          <w:tcPr>
            <w:tcW w:w="4991" w:type="dxa"/>
          </w:tcPr>
          <w:p w14:paraId="17273EEF" w14:textId="77777777" w:rsidR="00430C08" w:rsidRPr="00EA5A99" w:rsidRDefault="00430C08" w:rsidP="00430C08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A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Мероприятие: Обновление материально- 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</w:t>
            </w:r>
          </w:p>
        </w:tc>
        <w:tc>
          <w:tcPr>
            <w:tcW w:w="6945" w:type="dxa"/>
          </w:tcPr>
          <w:p w14:paraId="57A627F8" w14:textId="77777777" w:rsidR="00EA5A99" w:rsidRDefault="00D169D6" w:rsidP="00EA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markedcontent"/>
                <w:rFonts w:cs="Times New Roman"/>
                <w:sz w:val="20"/>
                <w:szCs w:val="20"/>
              </w:rPr>
              <w:t>Согласо</w:t>
            </w:r>
            <w:r w:rsidRPr="00746420">
              <w:rPr>
                <w:rStyle w:val="markedcontent"/>
                <w:rFonts w:cs="Times New Roman"/>
                <w:sz w:val="20"/>
                <w:szCs w:val="20"/>
              </w:rPr>
              <w:t xml:space="preserve">ван </w:t>
            </w:r>
            <w:r w:rsidR="00EA5A99" w:rsidRPr="00746420">
              <w:rPr>
                <w:rStyle w:val="markedcontent"/>
                <w:rFonts w:cs="Times New Roman"/>
                <w:sz w:val="20"/>
                <w:szCs w:val="20"/>
              </w:rPr>
              <w:t>инфраструктурны</w:t>
            </w:r>
            <w:r w:rsidR="00EA5A99">
              <w:rPr>
                <w:rStyle w:val="markedcontent"/>
                <w:rFonts w:cs="Times New Roman"/>
                <w:sz w:val="20"/>
                <w:szCs w:val="20"/>
              </w:rPr>
              <w:t>й лист</w:t>
            </w:r>
            <w:r w:rsidR="00EA5A99" w:rsidRPr="00746420">
              <w:rPr>
                <w:rStyle w:val="markedcontent"/>
                <w:rFonts w:cs="Times New Roman"/>
                <w:sz w:val="20"/>
                <w:szCs w:val="20"/>
              </w:rPr>
              <w:t xml:space="preserve"> по </w:t>
            </w:r>
            <w:r>
              <w:rPr>
                <w:rFonts w:cs="Times New Roman"/>
                <w:sz w:val="20"/>
                <w:szCs w:val="20"/>
                <w:lang w:eastAsia="zh-CN"/>
              </w:rPr>
              <w:t>оборудованию</w:t>
            </w:r>
            <w:r w:rsidR="00EA5A99" w:rsidRPr="006623A4">
              <w:rPr>
                <w:rFonts w:cs="Times New Roman"/>
                <w:sz w:val="20"/>
                <w:szCs w:val="20"/>
                <w:lang w:eastAsia="zh-CN"/>
              </w:rPr>
              <w:t xml:space="preserve"> с Министерством </w:t>
            </w:r>
            <w:r w:rsidR="00EA5A99">
              <w:rPr>
                <w:rFonts w:cs="Times New Roman"/>
                <w:color w:val="000000"/>
                <w:sz w:val="20"/>
                <w:szCs w:val="20"/>
              </w:rPr>
              <w:t>образования и науки</w:t>
            </w:r>
          </w:p>
          <w:p w14:paraId="1C584A6F" w14:textId="77777777" w:rsidR="00430C08" w:rsidRDefault="00437096" w:rsidP="003D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Style w:val="markedcontent"/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Заключено соглашение с Министерством образования и науки</w:t>
            </w:r>
          </w:p>
        </w:tc>
        <w:tc>
          <w:tcPr>
            <w:tcW w:w="3685" w:type="dxa"/>
          </w:tcPr>
          <w:p w14:paraId="022C490A" w14:textId="77777777" w:rsidR="00430C08" w:rsidRDefault="00430C08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30C08" w:rsidRPr="000A1CF2" w14:paraId="0A4C8622" w14:textId="77777777" w:rsidTr="00FC2B54">
        <w:trPr>
          <w:trHeight w:val="1266"/>
        </w:trPr>
        <w:tc>
          <w:tcPr>
            <w:tcW w:w="4991" w:type="dxa"/>
          </w:tcPr>
          <w:p w14:paraId="65F4D8AF" w14:textId="77777777" w:rsidR="00430C08" w:rsidRDefault="00EA5A99" w:rsidP="00CF2C20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 оборудования, необходимого для реализации ДООП в МКУ ДО ЦДТ</w:t>
            </w:r>
          </w:p>
          <w:p w14:paraId="7D29A03D" w14:textId="77777777" w:rsidR="00E94DEF" w:rsidRPr="00EA5A99" w:rsidRDefault="00E94DEF" w:rsidP="004913F7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 </w:t>
            </w:r>
            <w:r w:rsidRPr="005D117E">
              <w:rPr>
                <w:color w:val="2C2D2E"/>
                <w:sz w:val="20"/>
                <w:szCs w:val="20"/>
                <w:shd w:val="clear" w:color="auto" w:fill="FFFFFF"/>
              </w:rPr>
              <w:t>естественнонаучной направленнос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ти «Ментальная арифметика»</w:t>
            </w:r>
          </w:p>
        </w:tc>
        <w:tc>
          <w:tcPr>
            <w:tcW w:w="6945" w:type="dxa"/>
          </w:tcPr>
          <w:p w14:paraId="40F54F3A" w14:textId="77777777" w:rsidR="00AF6D5C" w:rsidRDefault="00E9332D" w:rsidP="00E9332D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</w:t>
            </w:r>
            <w:r w:rsidR="00AF6D5C">
              <w:rPr>
                <w:rFonts w:cs="Times New Roman"/>
                <w:color w:val="000000"/>
                <w:sz w:val="20"/>
                <w:szCs w:val="20"/>
              </w:rPr>
              <w:t xml:space="preserve">о </w:t>
            </w:r>
            <w:r w:rsidR="00F87DDC">
              <w:rPr>
                <w:rFonts w:cs="Times New Roman"/>
                <w:color w:val="000000"/>
                <w:sz w:val="20"/>
                <w:szCs w:val="20"/>
              </w:rPr>
              <w:t xml:space="preserve">и оплачено </w:t>
            </w:r>
            <w:proofErr w:type="gramStart"/>
            <w:r w:rsidR="00AF6D5C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 контракт</w:t>
            </w:r>
            <w:r w:rsidR="00AF6D5C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AF6D5C">
              <w:rPr>
                <w:rFonts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="00AF6D5C">
              <w:rPr>
                <w:rFonts w:cs="Times New Roman"/>
                <w:color w:val="000000"/>
                <w:sz w:val="20"/>
                <w:szCs w:val="20"/>
              </w:rPr>
              <w:t>ед.поставщиком</w:t>
            </w:r>
            <w:proofErr w:type="spellEnd"/>
            <w:r w:rsidR="00AF6D5C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  <w:p w14:paraId="1DED42B5" w14:textId="77777777" w:rsidR="00E9332D" w:rsidRDefault="00AF6D5C" w:rsidP="00E9332D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="00E9332D">
              <w:rPr>
                <w:rFonts w:cs="Times New Roman"/>
                <w:color w:val="000000"/>
                <w:sz w:val="20"/>
                <w:szCs w:val="20"/>
              </w:rPr>
              <w:t xml:space="preserve"> на сумму </w:t>
            </w:r>
            <w:r w:rsidR="007175C8">
              <w:rPr>
                <w:rFonts w:cs="Times New Roman"/>
                <w:color w:val="000000"/>
                <w:sz w:val="20"/>
                <w:szCs w:val="20"/>
              </w:rPr>
              <w:t>30,</w:t>
            </w:r>
            <w:proofErr w:type="gramStart"/>
            <w:r w:rsidR="007175C8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E9332D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E9332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="00E9332D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="00E9332D">
              <w:rPr>
                <w:rFonts w:cs="Times New Roman"/>
                <w:sz w:val="20"/>
                <w:szCs w:val="20"/>
              </w:rPr>
              <w:t xml:space="preserve"> </w:t>
            </w:r>
            <w:r w:rsidR="00E9332D">
              <w:rPr>
                <w:rFonts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E9332D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="00E9332D" w:rsidRPr="00E9332D">
              <w:rPr>
                <w:rFonts w:cs="Times New Roman"/>
                <w:color w:val="000000"/>
                <w:sz w:val="20"/>
                <w:szCs w:val="20"/>
              </w:rPr>
              <w:t>бакус</w:t>
            </w:r>
            <w:proofErr w:type="spellEnd"/>
            <w:r w:rsidR="00E9332D" w:rsidRPr="00E9332D">
              <w:rPr>
                <w:rFonts w:cs="Times New Roman"/>
                <w:color w:val="000000"/>
                <w:sz w:val="20"/>
                <w:szCs w:val="20"/>
              </w:rPr>
              <w:t xml:space="preserve"> ученический, </w:t>
            </w:r>
            <w:proofErr w:type="spellStart"/>
            <w:r w:rsidR="00E9332D" w:rsidRPr="00E9332D">
              <w:rPr>
                <w:rFonts w:cs="Times New Roman"/>
                <w:color w:val="000000"/>
                <w:sz w:val="20"/>
                <w:szCs w:val="20"/>
              </w:rPr>
              <w:t>абакус</w:t>
            </w:r>
            <w:proofErr w:type="spellEnd"/>
            <w:r w:rsidR="00E9332D" w:rsidRPr="00E9332D">
              <w:rPr>
                <w:rFonts w:cs="Times New Roman"/>
                <w:color w:val="000000"/>
                <w:sz w:val="20"/>
                <w:szCs w:val="20"/>
              </w:rPr>
              <w:t xml:space="preserve"> для педагогов, развивающая</w:t>
            </w:r>
            <w:r w:rsidR="002162D3">
              <w:rPr>
                <w:rFonts w:cs="Times New Roman"/>
                <w:color w:val="000000"/>
                <w:sz w:val="20"/>
                <w:szCs w:val="20"/>
              </w:rPr>
              <w:t xml:space="preserve"> игра по ментальной арифметике -2 шт.</w:t>
            </w:r>
            <w:r>
              <w:rPr>
                <w:rFonts w:cs="Times New Roman"/>
                <w:color w:val="000000"/>
                <w:sz w:val="20"/>
                <w:szCs w:val="20"/>
              </w:rPr>
              <w:t>);</w:t>
            </w:r>
          </w:p>
          <w:p w14:paraId="3224DD0A" w14:textId="77777777" w:rsidR="00430C08" w:rsidRDefault="00AF6D5C" w:rsidP="00FC2B54">
            <w:pPr>
              <w:pStyle w:val="a4"/>
              <w:spacing w:line="240" w:lineRule="auto"/>
              <w:ind w:leftChars="0" w:left="0" w:firstLineChars="0" w:firstLine="0"/>
              <w:rPr>
                <w:rStyle w:val="markedcontent"/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- </w:t>
            </w:r>
            <w:r w:rsidR="00057467">
              <w:rPr>
                <w:rFonts w:cs="Times New Roman"/>
                <w:color w:val="000000"/>
                <w:sz w:val="20"/>
                <w:szCs w:val="20"/>
              </w:rPr>
              <w:t>на сумму 249,</w:t>
            </w:r>
            <w:proofErr w:type="gramStart"/>
            <w:r w:rsidR="00057467">
              <w:rPr>
                <w:rFonts w:cs="Times New Roman"/>
                <w:color w:val="000000"/>
                <w:sz w:val="20"/>
                <w:szCs w:val="20"/>
              </w:rPr>
              <w:t xml:space="preserve">7  </w:t>
            </w:r>
            <w:proofErr w:type="spellStart"/>
            <w:r w:rsidR="00057467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="00057467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="00C60E14">
              <w:t xml:space="preserve"> (</w:t>
            </w:r>
            <w:r w:rsidR="005071B6">
              <w:rPr>
                <w:rFonts w:cs="Times New Roman"/>
                <w:sz w:val="20"/>
                <w:szCs w:val="20"/>
              </w:rPr>
              <w:t>ин</w:t>
            </w:r>
            <w:r w:rsidR="00BB441A" w:rsidRPr="00BB441A">
              <w:rPr>
                <w:rFonts w:cs="Times New Roman"/>
                <w:sz w:val="20"/>
                <w:szCs w:val="20"/>
              </w:rPr>
              <w:t>терактивная сенсорная панель с компьютером и регулируемой стойкой 20 касаний</w:t>
            </w:r>
            <w:r w:rsidR="00BB441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14:paraId="4B40A6D1" w14:textId="77777777" w:rsidR="00430C08" w:rsidRDefault="00430C08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94DEF" w:rsidRPr="000A1CF2" w14:paraId="40B5BF05" w14:textId="77777777" w:rsidTr="00CF2C20">
        <w:trPr>
          <w:trHeight w:val="811"/>
        </w:trPr>
        <w:tc>
          <w:tcPr>
            <w:tcW w:w="4991" w:type="dxa"/>
          </w:tcPr>
          <w:p w14:paraId="34C2708A" w14:textId="77777777" w:rsidR="00E94DEF" w:rsidRPr="00EA5A99" w:rsidRDefault="00E94DEF" w:rsidP="004913F7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 xml:space="preserve">- </w:t>
            </w:r>
            <w:r w:rsidR="004913F7">
              <w:rPr>
                <w:color w:val="2C2D2E"/>
                <w:sz w:val="20"/>
                <w:szCs w:val="20"/>
                <w:shd w:val="clear" w:color="auto" w:fill="FFFFFF"/>
              </w:rPr>
              <w:t xml:space="preserve">по технической направленности </w:t>
            </w:r>
            <w:r w:rsidRPr="005D117E">
              <w:rPr>
                <w:color w:val="2C2D2E"/>
                <w:sz w:val="20"/>
                <w:szCs w:val="20"/>
                <w:shd w:val="clear" w:color="auto" w:fill="FFFFFF"/>
              </w:rPr>
              <w:t>«Основы компьютерной грамотности»</w:t>
            </w:r>
          </w:p>
        </w:tc>
        <w:tc>
          <w:tcPr>
            <w:tcW w:w="6945" w:type="dxa"/>
          </w:tcPr>
          <w:p w14:paraId="22641BBA" w14:textId="77777777" w:rsidR="00B41C63" w:rsidRDefault="00A41519" w:rsidP="00B41C63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</w:t>
            </w:r>
            <w:r w:rsidR="00B41C63">
              <w:rPr>
                <w:rFonts w:cs="Times New Roman"/>
                <w:color w:val="000000"/>
                <w:sz w:val="20"/>
                <w:szCs w:val="20"/>
              </w:rPr>
              <w:t xml:space="preserve">аключен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и оплачен </w:t>
            </w:r>
            <w:r w:rsidR="00B41C63">
              <w:rPr>
                <w:rFonts w:cs="Times New Roman"/>
                <w:color w:val="000000"/>
                <w:sz w:val="20"/>
                <w:szCs w:val="20"/>
              </w:rPr>
              <w:t xml:space="preserve">контракт на сумму 903,0 </w:t>
            </w:r>
            <w:proofErr w:type="spellStart"/>
            <w:r w:rsidR="00B41C63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(поставка ноутбуков -15 шт.)</w:t>
            </w:r>
            <w:r w:rsidR="00B41C63">
              <w:rPr>
                <w:rFonts w:cs="Times New Roman"/>
                <w:color w:val="000000"/>
                <w:sz w:val="20"/>
                <w:szCs w:val="20"/>
              </w:rPr>
              <w:t xml:space="preserve">, по итогам торгов образована экономия средств в размере 147,0 </w:t>
            </w:r>
            <w:proofErr w:type="spellStart"/>
            <w:r w:rsidR="00B41C63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="00B41C63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75886DE2" w14:textId="77777777" w:rsidR="00B41C63" w:rsidRDefault="00AB244C" w:rsidP="0074586F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B76D9">
              <w:rPr>
                <w:rFonts w:cs="Times New Roman"/>
                <w:color w:val="000000"/>
                <w:sz w:val="20"/>
                <w:szCs w:val="20"/>
              </w:rPr>
              <w:t>На</w:t>
            </w:r>
            <w:r w:rsidR="00EB2F66" w:rsidRPr="00AB76D9">
              <w:rPr>
                <w:rFonts w:cs="Times New Roman"/>
                <w:color w:val="000000"/>
                <w:sz w:val="20"/>
                <w:szCs w:val="20"/>
              </w:rPr>
              <w:t xml:space="preserve"> сумму </w:t>
            </w:r>
            <w:r w:rsidRPr="00AB76D9">
              <w:rPr>
                <w:rFonts w:cs="Times New Roman"/>
                <w:color w:val="000000"/>
                <w:sz w:val="20"/>
                <w:szCs w:val="20"/>
              </w:rPr>
              <w:t xml:space="preserve">экономии </w:t>
            </w:r>
            <w:r w:rsidR="00EB2F66" w:rsidRPr="00AB76D9">
              <w:rPr>
                <w:rFonts w:cs="Times New Roman"/>
                <w:color w:val="000000"/>
                <w:sz w:val="20"/>
                <w:szCs w:val="20"/>
              </w:rPr>
              <w:t>заключен</w:t>
            </w:r>
            <w:r w:rsidR="009247F9" w:rsidRPr="00AB76D9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="009247F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793FB5">
              <w:rPr>
                <w:rFonts w:cs="Times New Roman"/>
                <w:color w:val="000000"/>
                <w:sz w:val="20"/>
                <w:szCs w:val="20"/>
              </w:rPr>
              <w:t xml:space="preserve">и оплачено </w:t>
            </w:r>
            <w:r w:rsidR="009247F9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EB2F66">
              <w:rPr>
                <w:rFonts w:cs="Times New Roman"/>
                <w:color w:val="000000"/>
                <w:sz w:val="20"/>
                <w:szCs w:val="20"/>
              </w:rPr>
              <w:t xml:space="preserve"> контракт</w:t>
            </w:r>
            <w:r w:rsidR="009247F9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="00EE4DFA">
              <w:rPr>
                <w:rFonts w:cs="Times New Roman"/>
                <w:color w:val="000000"/>
                <w:sz w:val="20"/>
                <w:szCs w:val="20"/>
              </w:rPr>
              <w:t xml:space="preserve"> на общую </w:t>
            </w:r>
            <w:proofErr w:type="gramStart"/>
            <w:r w:rsidR="00EE4DFA">
              <w:rPr>
                <w:rFonts w:cs="Times New Roman"/>
                <w:color w:val="000000"/>
                <w:sz w:val="20"/>
                <w:szCs w:val="20"/>
              </w:rPr>
              <w:t xml:space="preserve">сумму </w:t>
            </w:r>
            <w:r w:rsidR="009247F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EE4DFA">
              <w:rPr>
                <w:rFonts w:cs="Times New Roman"/>
                <w:color w:val="000000"/>
                <w:sz w:val="20"/>
                <w:szCs w:val="20"/>
              </w:rPr>
              <w:t>147</w:t>
            </w:r>
            <w:proofErr w:type="gramEnd"/>
            <w:r w:rsidR="00EE4DFA">
              <w:rPr>
                <w:rFonts w:cs="Times New Roman"/>
                <w:color w:val="000000"/>
                <w:sz w:val="20"/>
                <w:szCs w:val="20"/>
              </w:rPr>
              <w:t xml:space="preserve">,0 </w:t>
            </w:r>
            <w:proofErr w:type="spellStart"/>
            <w:r w:rsidR="00EE4DFA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="00EE4DFA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="0074586F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="009247F9">
              <w:rPr>
                <w:rFonts w:cs="Times New Roman"/>
                <w:color w:val="000000"/>
                <w:sz w:val="20"/>
                <w:szCs w:val="20"/>
              </w:rPr>
              <w:t xml:space="preserve">поставка </w:t>
            </w:r>
            <w:proofErr w:type="spellStart"/>
            <w:r w:rsidR="009247F9">
              <w:rPr>
                <w:rFonts w:cs="Times New Roman"/>
                <w:color w:val="000000"/>
                <w:sz w:val="20"/>
                <w:szCs w:val="20"/>
              </w:rPr>
              <w:t>легоконструкторов</w:t>
            </w:r>
            <w:proofErr w:type="spellEnd"/>
            <w:r w:rsidR="00EE4DF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2B2D23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="00EE4DFA">
              <w:rPr>
                <w:rFonts w:cs="Times New Roman"/>
                <w:color w:val="000000"/>
                <w:sz w:val="20"/>
                <w:szCs w:val="20"/>
              </w:rPr>
              <w:t>14 шт.</w:t>
            </w:r>
            <w:r w:rsidR="009247F9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14:paraId="0DEC639A" w14:textId="77777777" w:rsidR="00E94DEF" w:rsidRDefault="00E94DEF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176E05E0" w14:textId="77777777" w:rsidR="00B9675B" w:rsidRPr="006B5D3D" w:rsidRDefault="00B9675B" w:rsidP="00B967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72E41ACB" w14:textId="77777777" w:rsidR="00C91A3C" w:rsidRPr="00E500E4" w:rsidRDefault="00C91A3C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Исполнитель Слепова Е.Ю.</w:t>
      </w:r>
    </w:p>
    <w:p w14:paraId="33E4D555" w14:textId="77777777" w:rsidR="00C91A3C" w:rsidRDefault="00C91A3C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5-55-54</w:t>
      </w:r>
    </w:p>
    <w:p w14:paraId="6CD8F3D2" w14:textId="77777777" w:rsidR="00BF2F67" w:rsidRDefault="00BF2F67" w:rsidP="00B631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</w:p>
    <w:p w14:paraId="5A0EA63D" w14:textId="77777777" w:rsidR="001E2560" w:rsidRPr="00B6314C" w:rsidRDefault="00B6314C" w:rsidP="00B631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  <w:r w:rsidRPr="00B6314C">
        <w:rPr>
          <w:rFonts w:cs="Times New Roman"/>
          <w:i/>
          <w:u w:val="single"/>
        </w:rPr>
        <w:t>РЕГИОНАЛЬНЫЙ ПРОЕКТ «</w:t>
      </w:r>
      <w:r w:rsidRPr="00B6314C">
        <w:rPr>
          <w:bCs/>
          <w:color w:val="000000"/>
          <w:szCs w:val="28"/>
          <w:u w:val="single"/>
        </w:rPr>
        <w:t>Патриотическое воспитание граждан РФ</w:t>
      </w:r>
      <w:r w:rsidRPr="00B6314C">
        <w:rPr>
          <w:rFonts w:cs="Times New Roman"/>
          <w:i/>
          <w:u w:val="single"/>
        </w:rPr>
        <w:t>»</w:t>
      </w:r>
    </w:p>
    <w:p w14:paraId="7F0C622D" w14:textId="77777777" w:rsidR="00B6314C" w:rsidRDefault="00B6314C" w:rsidP="00B6314C">
      <w:pPr>
        <w:ind w:left="0" w:hanging="2"/>
        <w:rPr>
          <w:sz w:val="20"/>
          <w:szCs w:val="20"/>
        </w:rPr>
      </w:pPr>
    </w:p>
    <w:p w14:paraId="191F4765" w14:textId="77777777" w:rsidR="00B6314C" w:rsidRPr="00461B22" w:rsidRDefault="00B6314C" w:rsidP="00B63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Цел</w:t>
      </w:r>
      <w:r>
        <w:rPr>
          <w:rFonts w:cs="Times New Roman"/>
          <w:b/>
          <w:color w:val="000000"/>
        </w:rPr>
        <w:t>и и цел</w:t>
      </w:r>
      <w:r w:rsidRPr="00461B22">
        <w:rPr>
          <w:rFonts w:cs="Times New Roman"/>
          <w:b/>
          <w:color w:val="000000"/>
        </w:rPr>
        <w:t>евые показатели РП:</w:t>
      </w:r>
    </w:p>
    <w:tbl>
      <w:tblPr>
        <w:tblStyle w:val="af5"/>
        <w:tblW w:w="159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8"/>
        <w:gridCol w:w="1026"/>
        <w:gridCol w:w="889"/>
        <w:gridCol w:w="925"/>
        <w:gridCol w:w="1028"/>
        <w:gridCol w:w="957"/>
        <w:gridCol w:w="1062"/>
        <w:gridCol w:w="1064"/>
        <w:gridCol w:w="992"/>
      </w:tblGrid>
      <w:tr w:rsidR="00B6314C" w:rsidRPr="000A1CF2" w14:paraId="125A04F5" w14:textId="77777777" w:rsidTr="007C5883">
        <w:tc>
          <w:tcPr>
            <w:tcW w:w="7968" w:type="dxa"/>
            <w:vAlign w:val="center"/>
          </w:tcPr>
          <w:p w14:paraId="6002A8A9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Наименование целей и целевых показателей</w:t>
            </w:r>
          </w:p>
        </w:tc>
        <w:tc>
          <w:tcPr>
            <w:tcW w:w="1026" w:type="dxa"/>
            <w:vAlign w:val="center"/>
          </w:tcPr>
          <w:p w14:paraId="610D335C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База</w:t>
            </w:r>
          </w:p>
          <w:p w14:paraId="527833B3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01.01.</w:t>
            </w:r>
          </w:p>
          <w:p w14:paraId="68644DB7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6B0650B3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2020</w:t>
            </w:r>
          </w:p>
          <w:p w14:paraId="6C52E074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4279C50A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2021</w:t>
            </w:r>
          </w:p>
          <w:p w14:paraId="5488F70F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28" w:type="dxa"/>
            <w:vAlign w:val="center"/>
          </w:tcPr>
          <w:p w14:paraId="257ADFE7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2022</w:t>
            </w:r>
          </w:p>
          <w:p w14:paraId="75EC7882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957" w:type="dxa"/>
            <w:vAlign w:val="center"/>
          </w:tcPr>
          <w:p w14:paraId="0BD7FA08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2023</w:t>
            </w:r>
          </w:p>
          <w:p w14:paraId="779FC079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46A7CB4E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2023</w:t>
            </w:r>
          </w:p>
          <w:p w14:paraId="2E2F5829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6955FB27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  <w:p w14:paraId="2290F457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992" w:type="dxa"/>
            <w:vAlign w:val="center"/>
          </w:tcPr>
          <w:p w14:paraId="2DFA7A09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</w:p>
          <w:p w14:paraId="7D28693B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</w:tr>
      <w:tr w:rsidR="00B6314C" w:rsidRPr="000A1CF2" w14:paraId="284B1D13" w14:textId="77777777" w:rsidTr="007C5883">
        <w:trPr>
          <w:trHeight w:val="527"/>
        </w:trPr>
        <w:tc>
          <w:tcPr>
            <w:tcW w:w="15911" w:type="dxa"/>
            <w:gridSpan w:val="9"/>
            <w:vAlign w:val="center"/>
          </w:tcPr>
          <w:p w14:paraId="227CDCAF" w14:textId="77777777" w:rsidR="00182AD4" w:rsidRDefault="00B6314C" w:rsidP="00836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="008363DA" w:rsidRPr="008363DA">
              <w:rPr>
                <w:rFonts w:cs="Times New Roman"/>
                <w:b/>
                <w:color w:val="333333"/>
                <w:sz w:val="20"/>
                <w:szCs w:val="20"/>
                <w:shd w:val="clear" w:color="auto" w:fill="FFFFFF"/>
              </w:rPr>
              <w:t>Обеспечение функционирования системы патриотического воспитания граждан Российской Федерации</w:t>
            </w:r>
            <w:r w:rsidR="008363DA" w:rsidRPr="008363DA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B2AE976" w14:textId="77777777" w:rsidR="008363DA" w:rsidRPr="008363DA" w:rsidRDefault="008363DA" w:rsidP="00836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6314C" w:rsidRPr="000A1CF2" w14:paraId="7B953D42" w14:textId="77777777" w:rsidTr="007C5883">
        <w:tc>
          <w:tcPr>
            <w:tcW w:w="15911" w:type="dxa"/>
            <w:gridSpan w:val="9"/>
            <w:vAlign w:val="center"/>
          </w:tcPr>
          <w:p w14:paraId="64A72722" w14:textId="77777777" w:rsidR="00B6314C" w:rsidRPr="008363DA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 xml:space="preserve">Мероприятие: </w:t>
            </w:r>
            <w:r w:rsidR="008363DA">
              <w:rPr>
                <w:rStyle w:val="CharStyle39"/>
                <w:rFonts w:cs="Times New Roman"/>
                <w:color w:val="000000"/>
                <w:sz w:val="20"/>
                <w:szCs w:val="20"/>
              </w:rPr>
              <w:t>Ф</w:t>
            </w:r>
            <w:r w:rsidR="00703115" w:rsidRPr="008363DA">
              <w:rPr>
                <w:rStyle w:val="CharStyle39"/>
                <w:rFonts w:cs="Times New Roman"/>
                <w:color w:val="000000"/>
                <w:sz w:val="20"/>
                <w:szCs w:val="20"/>
              </w:rPr>
              <w:t>инансовое обеспечение деятельности советников директора по воспитанию и взаимодействию с детскими общественными объединениями в</w:t>
            </w:r>
            <w:r w:rsidR="00703115" w:rsidRPr="008363DA">
              <w:rPr>
                <w:rFonts w:cs="Times New Roman"/>
                <w:sz w:val="20"/>
                <w:szCs w:val="20"/>
              </w:rPr>
              <w:t xml:space="preserve"> </w:t>
            </w:r>
            <w:r w:rsidR="00703115" w:rsidRPr="008363DA">
              <w:rPr>
                <w:rStyle w:val="CharStyle39"/>
                <w:rFonts w:cs="Times New Roman"/>
                <w:color w:val="000000"/>
                <w:sz w:val="20"/>
                <w:szCs w:val="20"/>
              </w:rPr>
              <w:t>общеобразовательных организациях</w:t>
            </w:r>
          </w:p>
        </w:tc>
      </w:tr>
      <w:tr w:rsidR="00182AD4" w:rsidRPr="000A1CF2" w14:paraId="0AB94BF2" w14:textId="77777777" w:rsidTr="007C5883">
        <w:tc>
          <w:tcPr>
            <w:tcW w:w="7968" w:type="dxa"/>
          </w:tcPr>
          <w:p w14:paraId="275BFB1F" w14:textId="77777777" w:rsidR="00182AD4" w:rsidRPr="00703115" w:rsidRDefault="00182AD4" w:rsidP="00182AD4">
            <w:pPr>
              <w:spacing w:line="240" w:lineRule="auto"/>
              <w:ind w:left="0" w:hanging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3115">
              <w:rPr>
                <w:rStyle w:val="charstyle16"/>
                <w:sz w:val="20"/>
                <w:szCs w:val="20"/>
              </w:rPr>
              <w:t xml:space="preserve">количество ставок советников </w:t>
            </w:r>
            <w:r w:rsidRPr="00703115">
              <w:rPr>
                <w:color w:val="000000"/>
                <w:sz w:val="20"/>
                <w:szCs w:val="20"/>
              </w:rPr>
              <w:t>директора по воспитанию и взаимодействию с детскими общественными объединениями</w:t>
            </w:r>
            <w:r w:rsidRPr="00703115">
              <w:rPr>
                <w:rStyle w:val="charstyle16"/>
                <w:sz w:val="20"/>
                <w:szCs w:val="20"/>
              </w:rPr>
              <w:t xml:space="preserve"> в муниципальных общеобразовательных организациях</w:t>
            </w:r>
            <w:r w:rsidRPr="0070311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(единиц)</w:t>
            </w:r>
          </w:p>
        </w:tc>
        <w:tc>
          <w:tcPr>
            <w:tcW w:w="1026" w:type="dxa"/>
            <w:vAlign w:val="center"/>
          </w:tcPr>
          <w:p w14:paraId="0EBDAEB4" w14:textId="77777777" w:rsidR="00182AD4" w:rsidRPr="00677D38" w:rsidRDefault="00182AD4" w:rsidP="00182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1DE3EC16" w14:textId="77777777" w:rsidR="00182AD4" w:rsidRPr="00677D38" w:rsidRDefault="00182AD4" w:rsidP="00182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4BE4C06A" w14:textId="77777777" w:rsidR="00182AD4" w:rsidRPr="00677D38" w:rsidRDefault="00182AD4" w:rsidP="00182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21B673BB" w14:textId="77777777" w:rsidR="00182AD4" w:rsidRPr="00F61749" w:rsidRDefault="00182AD4" w:rsidP="00182AD4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vAlign w:val="center"/>
          </w:tcPr>
          <w:p w14:paraId="6F82A2E0" w14:textId="77777777" w:rsidR="00182AD4" w:rsidRPr="00F61749" w:rsidRDefault="00182AD4" w:rsidP="00182AD4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62" w:type="dxa"/>
            <w:vAlign w:val="center"/>
          </w:tcPr>
          <w:p w14:paraId="01AF5255" w14:textId="77777777" w:rsidR="00182AD4" w:rsidRPr="00F61749" w:rsidRDefault="00437096" w:rsidP="00182AD4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14:paraId="3DF62A2C" w14:textId="77777777" w:rsidR="00182AD4" w:rsidRPr="00F61749" w:rsidRDefault="00182AD4" w:rsidP="00182AD4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7BCA2AB" w14:textId="77777777" w:rsidR="00182AD4" w:rsidRPr="00F61749" w:rsidRDefault="00182AD4" w:rsidP="00182AD4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82AD4" w:rsidRPr="000A1CF2" w14:paraId="048640E5" w14:textId="77777777" w:rsidTr="007C5883">
        <w:tc>
          <w:tcPr>
            <w:tcW w:w="7968" w:type="dxa"/>
          </w:tcPr>
          <w:p w14:paraId="01A343E2" w14:textId="77777777" w:rsidR="00182AD4" w:rsidRPr="00703115" w:rsidRDefault="00182AD4" w:rsidP="00182AD4">
            <w:pPr>
              <w:spacing w:line="240" w:lineRule="auto"/>
              <w:ind w:left="0" w:hanging="2"/>
              <w:jc w:val="both"/>
              <w:rPr>
                <w:rStyle w:val="charstyle16"/>
                <w:sz w:val="20"/>
                <w:szCs w:val="20"/>
              </w:rPr>
            </w:pPr>
            <w:r w:rsidRPr="00703115">
              <w:rPr>
                <w:rStyle w:val="charstyle16"/>
                <w:sz w:val="20"/>
                <w:szCs w:val="20"/>
              </w:rPr>
              <w:t xml:space="preserve">количество </w:t>
            </w:r>
            <w:r w:rsidRPr="00703115">
              <w:rPr>
                <w:color w:val="191919"/>
                <w:sz w:val="20"/>
                <w:szCs w:val="20"/>
              </w:rPr>
              <w:t xml:space="preserve">муниципальных общеобразовательных организаций, </w:t>
            </w:r>
            <w:r w:rsidRPr="00703115">
              <w:rPr>
                <w:rStyle w:val="charstyle16"/>
                <w:sz w:val="20"/>
                <w:szCs w:val="20"/>
              </w:rPr>
              <w:t xml:space="preserve">в которых </w:t>
            </w:r>
            <w:r w:rsidRPr="00703115">
              <w:rPr>
                <w:color w:val="000000"/>
                <w:sz w:val="20"/>
                <w:szCs w:val="20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(единиц)</w:t>
            </w:r>
          </w:p>
        </w:tc>
        <w:tc>
          <w:tcPr>
            <w:tcW w:w="1026" w:type="dxa"/>
            <w:vAlign w:val="center"/>
          </w:tcPr>
          <w:p w14:paraId="6F6FD4B8" w14:textId="77777777" w:rsidR="00182AD4" w:rsidRPr="00677D38" w:rsidRDefault="00182AD4" w:rsidP="00182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304089B6" w14:textId="77777777" w:rsidR="00182AD4" w:rsidRPr="00677D38" w:rsidRDefault="00182AD4" w:rsidP="00182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36EFDBAA" w14:textId="77777777" w:rsidR="00182AD4" w:rsidRPr="00677D38" w:rsidRDefault="00182AD4" w:rsidP="00182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2ACAECB7" w14:textId="77777777" w:rsidR="00182AD4" w:rsidRPr="00F61749" w:rsidRDefault="00182AD4" w:rsidP="00182AD4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  <w:vAlign w:val="center"/>
          </w:tcPr>
          <w:p w14:paraId="45E7E7CB" w14:textId="77777777" w:rsidR="00182AD4" w:rsidRPr="00F61749" w:rsidRDefault="00182AD4" w:rsidP="00182AD4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62" w:type="dxa"/>
            <w:vAlign w:val="center"/>
          </w:tcPr>
          <w:p w14:paraId="6CB4433D" w14:textId="77777777" w:rsidR="00182AD4" w:rsidRPr="00F61749" w:rsidRDefault="00437096" w:rsidP="00182AD4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  <w:vAlign w:val="center"/>
          </w:tcPr>
          <w:p w14:paraId="5A847BF6" w14:textId="77777777" w:rsidR="00182AD4" w:rsidRPr="00F61749" w:rsidRDefault="00182AD4" w:rsidP="00182AD4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7946F80" w14:textId="77777777" w:rsidR="00182AD4" w:rsidRPr="00F61749" w:rsidRDefault="00182AD4" w:rsidP="00182AD4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14:paraId="2D7437EE" w14:textId="77777777" w:rsidR="00B6314C" w:rsidRDefault="00B6314C" w:rsidP="00B6314C">
      <w:pPr>
        <w:ind w:left="0" w:hanging="2"/>
        <w:rPr>
          <w:sz w:val="20"/>
          <w:szCs w:val="20"/>
        </w:rPr>
      </w:pPr>
    </w:p>
    <w:p w14:paraId="5E927BC7" w14:textId="77777777" w:rsidR="00B6314C" w:rsidRDefault="00B6314C" w:rsidP="00B6314C">
      <w:pPr>
        <w:ind w:left="0" w:hanging="2"/>
        <w:rPr>
          <w:b/>
          <w:szCs w:val="20"/>
        </w:rPr>
      </w:pPr>
      <w:r>
        <w:rPr>
          <w:b/>
          <w:szCs w:val="20"/>
        </w:rPr>
        <w:t>Бюджет РП:</w:t>
      </w:r>
    </w:p>
    <w:tbl>
      <w:tblPr>
        <w:tblW w:w="156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134"/>
        <w:gridCol w:w="1275"/>
        <w:gridCol w:w="1276"/>
        <w:gridCol w:w="1732"/>
        <w:gridCol w:w="1022"/>
        <w:gridCol w:w="1418"/>
        <w:gridCol w:w="1670"/>
        <w:gridCol w:w="1184"/>
        <w:gridCol w:w="1034"/>
        <w:gridCol w:w="1214"/>
        <w:gridCol w:w="1270"/>
        <w:gridCol w:w="6"/>
      </w:tblGrid>
      <w:tr w:rsidR="00C779BE" w:rsidRPr="00A50167" w14:paraId="0828F28B" w14:textId="77777777" w:rsidTr="00160BC1">
        <w:trPr>
          <w:gridAfter w:val="1"/>
          <w:wAfter w:w="6" w:type="dxa"/>
          <w:trHeight w:val="420"/>
        </w:trPr>
        <w:tc>
          <w:tcPr>
            <w:tcW w:w="5102" w:type="dxa"/>
            <w:gridSpan w:val="4"/>
            <w:vAlign w:val="center"/>
          </w:tcPr>
          <w:p w14:paraId="34A364B9" w14:textId="77777777" w:rsidR="00C779BE" w:rsidRPr="00A50167" w:rsidRDefault="00C779BE" w:rsidP="00D169D6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Ассигнования, руб.</w:t>
            </w:r>
          </w:p>
        </w:tc>
        <w:tc>
          <w:tcPr>
            <w:tcW w:w="5842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B5BE877" w14:textId="77777777" w:rsidR="00C779BE" w:rsidRPr="00A50167" w:rsidRDefault="00C779BE" w:rsidP="00D169D6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Фактическое исполнение</w:t>
            </w:r>
          </w:p>
          <w:p w14:paraId="0FF22694" w14:textId="77777777" w:rsidR="00C779BE" w:rsidRPr="00A50167" w:rsidRDefault="00C779BE" w:rsidP="00C779B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(кассовое исполнение),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016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702" w:type="dxa"/>
            <w:gridSpan w:val="4"/>
            <w:vAlign w:val="center"/>
          </w:tcPr>
          <w:p w14:paraId="57BEAD4B" w14:textId="77777777" w:rsidR="00C779BE" w:rsidRDefault="00C779B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</w:p>
          <w:p w14:paraId="490AF28F" w14:textId="77777777" w:rsidR="00C779BE" w:rsidRDefault="00C779BE" w:rsidP="00D169D6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Экономия бюджетных средств в результате закупок</w:t>
            </w:r>
            <w:r w:rsidRPr="00A5016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0167">
              <w:rPr>
                <w:color w:val="000000"/>
                <w:sz w:val="20"/>
                <w:szCs w:val="20"/>
              </w:rPr>
              <w:t>руб.</w:t>
            </w:r>
          </w:p>
          <w:p w14:paraId="44082965" w14:textId="77777777" w:rsidR="00C779BE" w:rsidRPr="00A50167" w:rsidRDefault="00C779BE" w:rsidP="00D169D6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343A" w:rsidRPr="00A50167" w14:paraId="6CAA4EAE" w14:textId="77777777" w:rsidTr="00160BC1">
        <w:trPr>
          <w:trHeight w:val="340"/>
        </w:trPr>
        <w:tc>
          <w:tcPr>
            <w:tcW w:w="1417" w:type="dxa"/>
            <w:vAlign w:val="center"/>
          </w:tcPr>
          <w:p w14:paraId="25ED72B9" w14:textId="77777777" w:rsidR="00F7343A" w:rsidRPr="00A50167" w:rsidRDefault="00F7343A" w:rsidP="00D169D6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156EDD6" w14:textId="77777777" w:rsidR="00F7343A" w:rsidRPr="00A50167" w:rsidRDefault="00F7343A" w:rsidP="00D169D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5" w:type="dxa"/>
            <w:vAlign w:val="center"/>
          </w:tcPr>
          <w:p w14:paraId="1EEF0149" w14:textId="77777777" w:rsidR="00F7343A" w:rsidRPr="00A50167" w:rsidRDefault="00F7343A" w:rsidP="00D169D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14:paraId="52111F7E" w14:textId="77777777" w:rsidR="00F7343A" w:rsidRPr="00A50167" w:rsidRDefault="00F7343A" w:rsidP="00D169D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732" w:type="dxa"/>
            <w:vAlign w:val="center"/>
          </w:tcPr>
          <w:p w14:paraId="75F1F3AC" w14:textId="77777777" w:rsidR="00F7343A" w:rsidRPr="00A50167" w:rsidRDefault="00F7343A" w:rsidP="00D169D6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5E1DF196" w14:textId="77777777" w:rsidR="00F7343A" w:rsidRPr="00A50167" w:rsidRDefault="00F7343A" w:rsidP="00D169D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vAlign w:val="center"/>
          </w:tcPr>
          <w:p w14:paraId="3DC9FB1B" w14:textId="77777777" w:rsidR="00F7343A" w:rsidRPr="0083685A" w:rsidRDefault="00F7343A" w:rsidP="00D169D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83685A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14:paraId="08B31F11" w14:textId="77777777" w:rsidR="00F7343A" w:rsidRPr="0083685A" w:rsidRDefault="00F7343A" w:rsidP="00D169D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83685A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B8400" w14:textId="77777777" w:rsidR="00F7343A" w:rsidRPr="00A50167" w:rsidRDefault="00F7343A" w:rsidP="00D169D6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3D003" w14:textId="77777777" w:rsidR="00F7343A" w:rsidRPr="00A50167" w:rsidRDefault="00F7343A" w:rsidP="00D169D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FDF08" w14:textId="77777777" w:rsidR="00F7343A" w:rsidRPr="00A50167" w:rsidRDefault="00F7343A" w:rsidP="00D169D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58EBE483" w14:textId="77777777" w:rsidR="00F7343A" w:rsidRPr="00A50167" w:rsidRDefault="00F7343A" w:rsidP="00D169D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</w:tr>
      <w:tr w:rsidR="005C0621" w:rsidRPr="00A50167" w14:paraId="6A0DF71D" w14:textId="77777777" w:rsidTr="00160BC1">
        <w:trPr>
          <w:trHeight w:val="260"/>
        </w:trPr>
        <w:tc>
          <w:tcPr>
            <w:tcW w:w="1417" w:type="dxa"/>
            <w:vAlign w:val="center"/>
          </w:tcPr>
          <w:p w14:paraId="5C994D63" w14:textId="77777777" w:rsidR="005C0621" w:rsidRPr="001D473B" w:rsidRDefault="005C0621" w:rsidP="005C062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1 174 800</w:t>
            </w:r>
            <w:r w:rsidRPr="001D473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14:paraId="003AC9A0" w14:textId="77777777" w:rsidR="005C0621" w:rsidRPr="0083195E" w:rsidRDefault="005C0621" w:rsidP="005C0621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83195E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275" w:type="dxa"/>
            <w:vAlign w:val="center"/>
          </w:tcPr>
          <w:p w14:paraId="6A55BFDC" w14:textId="77777777" w:rsidR="005C0621" w:rsidRPr="0083195E" w:rsidRDefault="005C0621" w:rsidP="005C0621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46 993,14</w:t>
            </w:r>
          </w:p>
        </w:tc>
        <w:tc>
          <w:tcPr>
            <w:tcW w:w="1276" w:type="dxa"/>
            <w:vAlign w:val="center"/>
          </w:tcPr>
          <w:p w14:paraId="76AE58BA" w14:textId="77777777" w:rsidR="005C0621" w:rsidRPr="0083195E" w:rsidRDefault="005C0621" w:rsidP="005C0621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1 127 806,86</w:t>
            </w:r>
          </w:p>
        </w:tc>
        <w:tc>
          <w:tcPr>
            <w:tcW w:w="1732" w:type="dxa"/>
            <w:vAlign w:val="center"/>
          </w:tcPr>
          <w:p w14:paraId="198EBED3" w14:textId="77777777" w:rsidR="005C0621" w:rsidRPr="001D473B" w:rsidRDefault="005C0621" w:rsidP="005C062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1 174 800</w:t>
            </w:r>
            <w:r w:rsidRPr="001D473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143B63D2" w14:textId="77777777" w:rsidR="005C0621" w:rsidRPr="0083195E" w:rsidRDefault="005C0621" w:rsidP="005C0621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83195E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14:paraId="4571277C" w14:textId="77777777" w:rsidR="005C0621" w:rsidRPr="0083195E" w:rsidRDefault="005C0621" w:rsidP="005C0621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46 993,14</w:t>
            </w:r>
          </w:p>
        </w:tc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14:paraId="2104A2BB" w14:textId="77777777" w:rsidR="005C0621" w:rsidRPr="0083195E" w:rsidRDefault="005C0621" w:rsidP="005C0621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1 127 806,86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39BE0" w14:textId="77777777" w:rsidR="005C0621" w:rsidRPr="0002725D" w:rsidRDefault="005C0621" w:rsidP="005C0621">
            <w:pPr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FC634" w14:textId="77777777" w:rsidR="005C0621" w:rsidRPr="0083195E" w:rsidRDefault="005C0621" w:rsidP="005C0621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8CF7" w14:textId="77777777" w:rsidR="005C0621" w:rsidRPr="0083195E" w:rsidRDefault="005C0621" w:rsidP="005C0621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73038B90" w14:textId="77777777" w:rsidR="005C0621" w:rsidRPr="0083195E" w:rsidRDefault="005C0621" w:rsidP="005C0621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</w:tbl>
    <w:p w14:paraId="34CE11A4" w14:textId="77777777" w:rsidR="00B6314C" w:rsidRDefault="00B6314C" w:rsidP="00B63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tbl>
      <w:tblPr>
        <w:tblW w:w="1492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036"/>
        <w:gridCol w:w="1758"/>
        <w:gridCol w:w="1644"/>
        <w:gridCol w:w="1631"/>
        <w:gridCol w:w="1806"/>
        <w:gridCol w:w="1804"/>
        <w:gridCol w:w="1641"/>
        <w:gridCol w:w="2062"/>
      </w:tblGrid>
      <w:tr w:rsidR="00B6314C" w:rsidRPr="00A50167" w14:paraId="7B0BE8AA" w14:textId="77777777" w:rsidTr="008C6F00">
        <w:trPr>
          <w:trHeight w:val="420"/>
        </w:trPr>
        <w:tc>
          <w:tcPr>
            <w:tcW w:w="5983" w:type="dxa"/>
            <w:gridSpan w:val="4"/>
            <w:vAlign w:val="center"/>
          </w:tcPr>
          <w:p w14:paraId="60878EF4" w14:textId="77777777" w:rsidR="00B6314C" w:rsidRPr="00A50167" w:rsidRDefault="00B6314C" w:rsidP="00D169D6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631" w:type="dxa"/>
          </w:tcPr>
          <w:p w14:paraId="4B840054" w14:textId="77777777" w:rsidR="00B6314C" w:rsidRPr="00A50167" w:rsidRDefault="00B6314C" w:rsidP="00D169D6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4"/>
            <w:vAlign w:val="center"/>
          </w:tcPr>
          <w:p w14:paraId="220D809E" w14:textId="77777777" w:rsidR="00B6314C" w:rsidRPr="00A50167" w:rsidRDefault="00B6314C" w:rsidP="001D1ED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Закупочная деятельность </w:t>
            </w:r>
            <w:r w:rsidRPr="00A50167">
              <w:rPr>
                <w:color w:val="000000"/>
                <w:sz w:val="20"/>
                <w:szCs w:val="20"/>
              </w:rPr>
              <w:t xml:space="preserve">(по состоянию на </w:t>
            </w:r>
            <w:r w:rsidR="001D1ED4">
              <w:rPr>
                <w:b/>
                <w:color w:val="FF0000"/>
                <w:sz w:val="20"/>
                <w:szCs w:val="20"/>
              </w:rPr>
              <w:t>30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  <w:r w:rsidR="00974D02">
              <w:rPr>
                <w:b/>
                <w:color w:val="FF0000"/>
                <w:sz w:val="20"/>
                <w:szCs w:val="20"/>
              </w:rPr>
              <w:t>1</w:t>
            </w:r>
            <w:r w:rsidR="00784EC5">
              <w:rPr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color w:val="FF0000"/>
                <w:sz w:val="20"/>
                <w:szCs w:val="20"/>
              </w:rPr>
              <w:t>.2023г.</w:t>
            </w:r>
            <w:r w:rsidRPr="00A50167">
              <w:rPr>
                <w:color w:val="000000"/>
                <w:sz w:val="20"/>
                <w:szCs w:val="20"/>
              </w:rPr>
              <w:t>)</w:t>
            </w:r>
          </w:p>
        </w:tc>
      </w:tr>
      <w:tr w:rsidR="00B6314C" w:rsidRPr="00123072" w14:paraId="5D8FFAD1" w14:textId="77777777" w:rsidTr="008C6F00">
        <w:trPr>
          <w:trHeight w:val="340"/>
        </w:trPr>
        <w:tc>
          <w:tcPr>
            <w:tcW w:w="1545" w:type="dxa"/>
            <w:vAlign w:val="center"/>
          </w:tcPr>
          <w:p w14:paraId="12E9B59A" w14:textId="77777777" w:rsidR="00B6314C" w:rsidRPr="00A50167" w:rsidRDefault="00B6314C" w:rsidP="00D169D6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vAlign w:val="center"/>
          </w:tcPr>
          <w:p w14:paraId="2AE88187" w14:textId="77777777" w:rsidR="00B6314C" w:rsidRPr="00A50167" w:rsidRDefault="00B6314C" w:rsidP="00D169D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58" w:type="dxa"/>
            <w:vAlign w:val="center"/>
          </w:tcPr>
          <w:p w14:paraId="34BDF4CE" w14:textId="77777777" w:rsidR="00B6314C" w:rsidRPr="00A50167" w:rsidRDefault="00B6314C" w:rsidP="00D169D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44" w:type="dxa"/>
            <w:vAlign w:val="center"/>
          </w:tcPr>
          <w:p w14:paraId="766557BA" w14:textId="77777777" w:rsidR="00B6314C" w:rsidRPr="00A50167" w:rsidRDefault="00B6314C" w:rsidP="00D169D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31" w:type="dxa"/>
          </w:tcPr>
          <w:p w14:paraId="28E3730F" w14:textId="77777777" w:rsidR="00B6314C" w:rsidRPr="00123072" w:rsidRDefault="00B6314C" w:rsidP="00D169D6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План-график</w:t>
            </w:r>
          </w:p>
        </w:tc>
        <w:tc>
          <w:tcPr>
            <w:tcW w:w="1806" w:type="dxa"/>
          </w:tcPr>
          <w:p w14:paraId="38C1BCEC" w14:textId="77777777" w:rsidR="00B6314C" w:rsidRPr="00123072" w:rsidRDefault="00B6314C" w:rsidP="00D169D6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1804" w:type="dxa"/>
          </w:tcPr>
          <w:p w14:paraId="7B798598" w14:textId="77777777" w:rsidR="00B6314C" w:rsidRPr="00123072" w:rsidRDefault="00B6314C" w:rsidP="00D169D6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на 100%</w:t>
            </w:r>
          </w:p>
        </w:tc>
        <w:tc>
          <w:tcPr>
            <w:tcW w:w="1641" w:type="dxa"/>
          </w:tcPr>
          <w:p w14:paraId="00070C96" w14:textId="77777777" w:rsidR="00B6314C" w:rsidRPr="00123072" w:rsidRDefault="00B6314C" w:rsidP="00D169D6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частично</w:t>
            </w:r>
          </w:p>
        </w:tc>
        <w:tc>
          <w:tcPr>
            <w:tcW w:w="2062" w:type="dxa"/>
          </w:tcPr>
          <w:p w14:paraId="297A8D6B" w14:textId="77777777" w:rsidR="00B6314C" w:rsidRPr="00123072" w:rsidRDefault="00B6314C" w:rsidP="00D169D6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% исполнения</w:t>
            </w:r>
          </w:p>
        </w:tc>
      </w:tr>
      <w:tr w:rsidR="00B6314C" w:rsidRPr="00A50167" w14:paraId="5A522750" w14:textId="77777777" w:rsidTr="008C6F00">
        <w:trPr>
          <w:trHeight w:val="260"/>
        </w:trPr>
        <w:tc>
          <w:tcPr>
            <w:tcW w:w="1545" w:type="dxa"/>
            <w:vAlign w:val="center"/>
          </w:tcPr>
          <w:p w14:paraId="77960D32" w14:textId="77777777" w:rsidR="00B6314C" w:rsidRPr="007D042E" w:rsidRDefault="005C0621" w:rsidP="00D169D6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36" w:type="dxa"/>
            <w:vAlign w:val="center"/>
          </w:tcPr>
          <w:p w14:paraId="52853F3C" w14:textId="77777777" w:rsidR="00B6314C" w:rsidRPr="007D042E" w:rsidRDefault="005C6455" w:rsidP="00D169D6">
            <w:pPr>
              <w:ind w:left="0" w:hanging="2"/>
              <w:jc w:val="center"/>
              <w:rPr>
                <w:sz w:val="20"/>
                <w:szCs w:val="20"/>
              </w:rPr>
            </w:pPr>
            <w:r w:rsidRPr="007D042E"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vAlign w:val="center"/>
          </w:tcPr>
          <w:p w14:paraId="5CD7B53D" w14:textId="77777777" w:rsidR="00B6314C" w:rsidRPr="00093383" w:rsidRDefault="005C0621" w:rsidP="00D169D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4" w:type="dxa"/>
            <w:vAlign w:val="center"/>
          </w:tcPr>
          <w:p w14:paraId="5A50DA32" w14:textId="77777777" w:rsidR="00B6314C" w:rsidRPr="00093383" w:rsidRDefault="005C0621" w:rsidP="00D169D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31" w:type="dxa"/>
            <w:vAlign w:val="center"/>
          </w:tcPr>
          <w:p w14:paraId="6ACFA5B9" w14:textId="77777777" w:rsidR="00B6314C" w:rsidRPr="00A50167" w:rsidRDefault="001F353D" w:rsidP="00D169D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6" w:type="dxa"/>
            <w:vAlign w:val="center"/>
          </w:tcPr>
          <w:p w14:paraId="3B15AA2F" w14:textId="77777777" w:rsidR="00B6314C" w:rsidRPr="00A50167" w:rsidRDefault="001F353D" w:rsidP="00D169D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  <w:vAlign w:val="center"/>
          </w:tcPr>
          <w:p w14:paraId="492EB034" w14:textId="77777777" w:rsidR="00B6314C" w:rsidRPr="00A50167" w:rsidRDefault="001F353D" w:rsidP="00D169D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1" w:type="dxa"/>
          </w:tcPr>
          <w:p w14:paraId="1F2AA0A5" w14:textId="77777777" w:rsidR="00B6314C" w:rsidRPr="002C24B6" w:rsidRDefault="001F353D" w:rsidP="00D169D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62" w:type="dxa"/>
            <w:vAlign w:val="center"/>
          </w:tcPr>
          <w:p w14:paraId="4161A70B" w14:textId="77777777" w:rsidR="00B6314C" w:rsidRPr="00A50167" w:rsidRDefault="001F353D" w:rsidP="00D169D6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1CBB0B7F" w14:textId="77777777" w:rsidR="00B6314C" w:rsidRPr="00461B22" w:rsidRDefault="00B6314C" w:rsidP="00B63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lastRenderedPageBreak/>
        <w:t>Результаты РП:</w:t>
      </w:r>
    </w:p>
    <w:tbl>
      <w:tblPr>
        <w:tblStyle w:val="af7"/>
        <w:tblW w:w="1562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6945"/>
        <w:gridCol w:w="3685"/>
      </w:tblGrid>
      <w:tr w:rsidR="00B6314C" w:rsidRPr="000A1CF2" w14:paraId="0704FBBA" w14:textId="77777777" w:rsidTr="00D169D6">
        <w:trPr>
          <w:trHeight w:val="20"/>
        </w:trPr>
        <w:tc>
          <w:tcPr>
            <w:tcW w:w="4991" w:type="dxa"/>
            <w:vAlign w:val="center"/>
          </w:tcPr>
          <w:p w14:paraId="4EB4BC09" w14:textId="77777777" w:rsidR="00B6314C" w:rsidRPr="00CC49C3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C49C3">
              <w:rPr>
                <w:rFonts w:cs="Times New Roman"/>
                <w:color w:val="000000"/>
                <w:sz w:val="20"/>
                <w:szCs w:val="20"/>
              </w:rPr>
              <w:t>Ожидаемый результат на 202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  <w:r w:rsidRPr="00CC49C3">
              <w:rPr>
                <w:sz w:val="20"/>
                <w:szCs w:val="20"/>
              </w:rPr>
              <w:t>*</w:t>
            </w:r>
          </w:p>
          <w:p w14:paraId="069E8841" w14:textId="77777777" w:rsidR="00B6314C" w:rsidRPr="00CC49C3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0ADDD712" w14:textId="77777777" w:rsidR="00B6314C" w:rsidRPr="00CC49C3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7B907C84" w14:textId="77777777" w:rsidR="00B6314C" w:rsidRPr="000A1CF2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Текущий статус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7105CFE2" w14:textId="77777777" w:rsidR="00B6314C" w:rsidRPr="000A1CF2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Риски</w:t>
            </w:r>
            <w:r>
              <w:rPr>
                <w:sz w:val="20"/>
                <w:szCs w:val="20"/>
              </w:rPr>
              <w:t>***</w:t>
            </w:r>
          </w:p>
        </w:tc>
      </w:tr>
      <w:tr w:rsidR="00B6314C" w:rsidRPr="000A1CF2" w14:paraId="1487D763" w14:textId="77777777" w:rsidTr="00D169D6">
        <w:trPr>
          <w:trHeight w:val="20"/>
        </w:trPr>
        <w:tc>
          <w:tcPr>
            <w:tcW w:w="4991" w:type="dxa"/>
            <w:vAlign w:val="center"/>
          </w:tcPr>
          <w:p w14:paraId="6539D454" w14:textId="77777777" w:rsidR="00B6314C" w:rsidRPr="00603218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603218">
              <w:rPr>
                <w:rFonts w:cs="Times New Roman"/>
                <w:b/>
                <w:color w:val="000000"/>
                <w:sz w:val="20"/>
                <w:szCs w:val="20"/>
              </w:rPr>
              <w:t xml:space="preserve">Мероприятие: </w:t>
            </w:r>
            <w:r w:rsidR="001F353D" w:rsidRPr="00603218">
              <w:rPr>
                <w:rStyle w:val="CharStyle39"/>
                <w:rFonts w:cs="Times New Roman"/>
                <w:color w:val="000000"/>
                <w:sz w:val="20"/>
                <w:szCs w:val="20"/>
              </w:rPr>
              <w:t>Финансовое обеспечение деятельности советников директора по воспитанию и взаимодействию с детскими общественными объединениями в</w:t>
            </w:r>
            <w:r w:rsidR="001F353D" w:rsidRPr="00603218">
              <w:rPr>
                <w:rFonts w:cs="Times New Roman"/>
                <w:sz w:val="20"/>
                <w:szCs w:val="20"/>
              </w:rPr>
              <w:t xml:space="preserve"> </w:t>
            </w:r>
            <w:r w:rsidR="001F353D" w:rsidRPr="00603218">
              <w:rPr>
                <w:rStyle w:val="CharStyle39"/>
                <w:rFonts w:cs="Times New Roman"/>
                <w:color w:val="000000"/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6945" w:type="dxa"/>
            <w:vAlign w:val="center"/>
          </w:tcPr>
          <w:p w14:paraId="76937879" w14:textId="77777777" w:rsidR="00B6314C" w:rsidRPr="00603218" w:rsidRDefault="00B6314C" w:rsidP="00853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603218">
              <w:rPr>
                <w:rFonts w:cs="Times New Roman"/>
                <w:color w:val="000000"/>
                <w:sz w:val="20"/>
                <w:szCs w:val="20"/>
              </w:rPr>
              <w:t xml:space="preserve">Заключено соглашение с Министерством образования и науки в системе «Электронный бюджет» на предоставление субсидий из федерального бюджета </w:t>
            </w:r>
            <w:r w:rsidRPr="00603218">
              <w:rPr>
                <w:rFonts w:cs="Times New Roman"/>
                <w:sz w:val="20"/>
                <w:szCs w:val="20"/>
              </w:rPr>
              <w:t xml:space="preserve">в размере </w:t>
            </w:r>
            <w:r w:rsidR="00570420" w:rsidRPr="00603218">
              <w:rPr>
                <w:rFonts w:cs="Times New Roman"/>
                <w:sz w:val="20"/>
                <w:szCs w:val="20"/>
              </w:rPr>
              <w:t>1 174,8</w:t>
            </w:r>
            <w:r w:rsidRPr="0060321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03218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603218">
              <w:rPr>
                <w:rFonts w:cs="Times New Roman"/>
                <w:sz w:val="20"/>
                <w:szCs w:val="20"/>
              </w:rPr>
              <w:t xml:space="preserve">. </w:t>
            </w:r>
            <w:r w:rsidRPr="00603218">
              <w:rPr>
                <w:rFonts w:cs="Times New Roman"/>
                <w:color w:val="000000"/>
                <w:sz w:val="20"/>
                <w:szCs w:val="20"/>
              </w:rPr>
              <w:t>(от 19.01.2023 г. №75755000-1-2023-0</w:t>
            </w:r>
            <w:r w:rsidR="00853BDD" w:rsidRPr="00603218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603218">
              <w:rPr>
                <w:rFonts w:cs="Times New Roman"/>
                <w:color w:val="000000"/>
                <w:sz w:val="20"/>
                <w:szCs w:val="20"/>
              </w:rPr>
              <w:t>0).</w:t>
            </w:r>
          </w:p>
        </w:tc>
        <w:tc>
          <w:tcPr>
            <w:tcW w:w="3685" w:type="dxa"/>
            <w:vAlign w:val="center"/>
          </w:tcPr>
          <w:p w14:paraId="1281B19F" w14:textId="77777777" w:rsidR="00B6314C" w:rsidRPr="000A1CF2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6314C" w:rsidRPr="000A1CF2" w14:paraId="08A993FB" w14:textId="77777777" w:rsidTr="00D169D6">
        <w:trPr>
          <w:trHeight w:val="811"/>
        </w:trPr>
        <w:tc>
          <w:tcPr>
            <w:tcW w:w="4991" w:type="dxa"/>
          </w:tcPr>
          <w:p w14:paraId="3A5EB467" w14:textId="77777777" w:rsidR="00B6314C" w:rsidRPr="00603218" w:rsidRDefault="001F353D" w:rsidP="00D169D6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заработной платы</w:t>
            </w:r>
            <w:r w:rsidRPr="006032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03218">
              <w:rPr>
                <w:rStyle w:val="CharStyle39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советнику директора по воспитанию и взаимодействию с детскими общественными объединениями </w:t>
            </w:r>
            <w:r w:rsidRPr="008D65F2">
              <w:rPr>
                <w:rStyle w:val="CharStyle39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</w:t>
            </w:r>
            <w:r w:rsidRPr="00603218">
              <w:rPr>
                <w:rFonts w:ascii="Times New Roman" w:hAnsi="Times New Roman" w:cs="Times New Roman"/>
                <w:sz w:val="20"/>
                <w:szCs w:val="20"/>
              </w:rPr>
              <w:t xml:space="preserve"> МАОУ СОШ №5 (0,5 ст.), МАОУ СОШ №7 (0,5 ст.), МКОУ СОШ №1 (0,5 ст.), МКОУ ООШ №4 (0,25 ст.), МКОУ СОШ №23 (0,25 ст.) </w:t>
            </w:r>
          </w:p>
          <w:p w14:paraId="5E3B992D" w14:textId="77777777" w:rsidR="00B6314C" w:rsidRPr="00603218" w:rsidRDefault="00B6314C" w:rsidP="00D169D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</w:tcPr>
          <w:p w14:paraId="2F70314F" w14:textId="77777777" w:rsidR="00B6314C" w:rsidRDefault="002F183D" w:rsidP="002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markedcontent"/>
                <w:rFonts w:cs="Times New Roman"/>
                <w:sz w:val="20"/>
                <w:szCs w:val="20"/>
              </w:rPr>
              <w:t>Н</w:t>
            </w:r>
            <w:r w:rsidR="00853BDD" w:rsidRPr="00603218">
              <w:rPr>
                <w:rStyle w:val="markedcontent"/>
                <w:rFonts w:cs="Times New Roman"/>
                <w:sz w:val="20"/>
                <w:szCs w:val="20"/>
              </w:rPr>
              <w:t xml:space="preserve">ачислена </w:t>
            </w:r>
            <w:r w:rsidR="00EE712E" w:rsidRPr="00603218">
              <w:rPr>
                <w:rStyle w:val="markedcontent"/>
                <w:rFonts w:cs="Times New Roman"/>
                <w:sz w:val="20"/>
                <w:szCs w:val="20"/>
              </w:rPr>
              <w:t xml:space="preserve">и выплачена </w:t>
            </w:r>
            <w:r w:rsidR="00853BDD" w:rsidRPr="00603218">
              <w:rPr>
                <w:rFonts w:cs="Times New Roman"/>
                <w:color w:val="000000"/>
                <w:sz w:val="20"/>
                <w:szCs w:val="20"/>
              </w:rPr>
              <w:t>заработная плата</w:t>
            </w:r>
            <w:r w:rsidR="00853BDD" w:rsidRPr="00603218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53BDD" w:rsidRPr="00603218"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  <w:t>советнику директора по воспитанию и взаимодействию с детскими общественными объединениями за фактически отработанное время</w:t>
            </w:r>
            <w:r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  <w:t>:</w:t>
            </w:r>
          </w:p>
          <w:p w14:paraId="7E2074FE" w14:textId="77777777" w:rsidR="002F183D" w:rsidRPr="00615151" w:rsidRDefault="002F183D" w:rsidP="002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615151"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  <w:t xml:space="preserve">- </w:t>
            </w:r>
            <w:r w:rsidRPr="00615151">
              <w:rPr>
                <w:rFonts w:cs="Times New Roman"/>
                <w:color w:val="000000"/>
                <w:sz w:val="20"/>
                <w:szCs w:val="20"/>
              </w:rPr>
              <w:t xml:space="preserve">за январь 2023 года в размере </w:t>
            </w:r>
            <w:r w:rsidR="00261168" w:rsidRPr="00615151">
              <w:rPr>
                <w:rFonts w:cs="Times New Roman"/>
                <w:color w:val="000000"/>
                <w:sz w:val="20"/>
                <w:szCs w:val="20"/>
              </w:rPr>
              <w:t xml:space="preserve">97,9 </w:t>
            </w:r>
            <w:proofErr w:type="spellStart"/>
            <w:r w:rsidRPr="00615151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61515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3E35378C" w14:textId="77777777" w:rsidR="002F183D" w:rsidRPr="00615151" w:rsidRDefault="002F183D" w:rsidP="002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615151"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  <w:t xml:space="preserve">- </w:t>
            </w:r>
            <w:r w:rsidRPr="00615151">
              <w:rPr>
                <w:rFonts w:cs="Times New Roman"/>
                <w:color w:val="000000"/>
                <w:sz w:val="20"/>
                <w:szCs w:val="20"/>
              </w:rPr>
              <w:t xml:space="preserve">за февраль 2023 года в размере </w:t>
            </w:r>
            <w:r w:rsidR="00615151" w:rsidRPr="00615151">
              <w:rPr>
                <w:rFonts w:cs="Times New Roman"/>
                <w:color w:val="000000"/>
                <w:sz w:val="20"/>
                <w:szCs w:val="20"/>
              </w:rPr>
              <w:t xml:space="preserve">97,9 </w:t>
            </w:r>
            <w:proofErr w:type="spellStart"/>
            <w:r w:rsidRPr="00615151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61515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1AA0D8B1" w14:textId="77777777" w:rsidR="00E307DE" w:rsidRDefault="00E307DE" w:rsidP="00E3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A44E9"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  <w:t xml:space="preserve">- </w:t>
            </w:r>
            <w:r w:rsidRPr="005A44E9">
              <w:rPr>
                <w:rFonts w:cs="Times New Roman"/>
                <w:color w:val="000000"/>
                <w:sz w:val="20"/>
                <w:szCs w:val="20"/>
              </w:rPr>
              <w:t>за март</w:t>
            </w:r>
            <w:r w:rsidR="00615151" w:rsidRPr="005A44E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A44E9">
              <w:rPr>
                <w:rFonts w:cs="Times New Roman"/>
                <w:color w:val="000000"/>
                <w:sz w:val="20"/>
                <w:szCs w:val="20"/>
              </w:rPr>
              <w:t xml:space="preserve">2023 года в размере </w:t>
            </w:r>
            <w:r w:rsidR="005A44E9" w:rsidRPr="005A44E9">
              <w:rPr>
                <w:rFonts w:cs="Times New Roman"/>
                <w:color w:val="000000"/>
                <w:sz w:val="20"/>
                <w:szCs w:val="20"/>
              </w:rPr>
              <w:t xml:space="preserve">97,9 </w:t>
            </w:r>
            <w:proofErr w:type="spellStart"/>
            <w:r w:rsidRPr="005A44E9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5A44E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27A5C82F" w14:textId="77777777" w:rsidR="00F770E1" w:rsidRDefault="00F770E1" w:rsidP="00F7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A44E9"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</w:rPr>
              <w:t>за апрель</w:t>
            </w:r>
            <w:r w:rsidRPr="005A44E9">
              <w:rPr>
                <w:rFonts w:cs="Times New Roman"/>
                <w:color w:val="000000"/>
                <w:sz w:val="20"/>
                <w:szCs w:val="20"/>
              </w:rPr>
              <w:t xml:space="preserve"> 2023 года в размере 97,9 </w:t>
            </w:r>
            <w:proofErr w:type="spellStart"/>
            <w:r w:rsidRPr="005A44E9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5A44E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1DFD6A4C" w14:textId="77777777" w:rsidR="00671143" w:rsidRDefault="00671143" w:rsidP="00671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A44E9"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</w:rPr>
              <w:t>за май</w:t>
            </w:r>
            <w:r w:rsidRPr="005A44E9">
              <w:rPr>
                <w:rFonts w:cs="Times New Roman"/>
                <w:color w:val="000000"/>
                <w:sz w:val="20"/>
                <w:szCs w:val="20"/>
              </w:rPr>
              <w:t xml:space="preserve"> 2023 года в размере 97,9 </w:t>
            </w:r>
            <w:proofErr w:type="spellStart"/>
            <w:r w:rsidRPr="005A44E9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5A44E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1DE3BA6E" w14:textId="77777777" w:rsidR="007D042E" w:rsidRDefault="00A7521A" w:rsidP="007D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D042E">
              <w:rPr>
                <w:rFonts w:cs="Times New Roman"/>
                <w:color w:val="000000"/>
                <w:sz w:val="20"/>
                <w:szCs w:val="20"/>
              </w:rPr>
              <w:t>- за июнь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7D042E" w:rsidRPr="005A44E9">
              <w:rPr>
                <w:rFonts w:cs="Times New Roman"/>
                <w:color w:val="000000"/>
                <w:sz w:val="20"/>
                <w:szCs w:val="20"/>
              </w:rPr>
              <w:t xml:space="preserve">2023 года </w:t>
            </w:r>
            <w:r w:rsidR="007D042E">
              <w:rPr>
                <w:rFonts w:cs="Times New Roman"/>
                <w:color w:val="000000"/>
                <w:sz w:val="20"/>
                <w:szCs w:val="20"/>
              </w:rPr>
              <w:t xml:space="preserve">(с учетом отпускных выплат) </w:t>
            </w:r>
            <w:r w:rsidR="007D042E" w:rsidRPr="005A44E9">
              <w:rPr>
                <w:rFonts w:cs="Times New Roman"/>
                <w:color w:val="000000"/>
                <w:sz w:val="20"/>
                <w:szCs w:val="20"/>
              </w:rPr>
              <w:t xml:space="preserve">в размере </w:t>
            </w:r>
            <w:r w:rsidR="007D042E">
              <w:rPr>
                <w:rFonts w:cs="Times New Roman"/>
                <w:color w:val="000000"/>
                <w:sz w:val="20"/>
                <w:szCs w:val="20"/>
              </w:rPr>
              <w:t>253,25</w:t>
            </w:r>
            <w:r w:rsidR="007D042E" w:rsidRPr="005A44E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042E" w:rsidRPr="005A44E9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="007D042E" w:rsidRPr="005A44E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4473D91D" w14:textId="77777777" w:rsidR="00EE1F0D" w:rsidRDefault="00EE1F0D" w:rsidP="00EE1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A44E9"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за </w:t>
            </w:r>
            <w:r w:rsidRPr="007D042E">
              <w:rPr>
                <w:rFonts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cs="Times New Roman"/>
                <w:color w:val="000000"/>
                <w:sz w:val="20"/>
                <w:szCs w:val="20"/>
              </w:rPr>
              <w:t>л</w:t>
            </w:r>
            <w:r w:rsidRPr="007D042E">
              <w:rPr>
                <w:rFonts w:cs="Times New Roman"/>
                <w:color w:val="000000"/>
                <w:sz w:val="20"/>
                <w:szCs w:val="20"/>
              </w:rPr>
              <w:t>ь</w:t>
            </w:r>
            <w:r w:rsidRPr="005A44E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837BC">
              <w:rPr>
                <w:rFonts w:cs="Times New Roman"/>
                <w:color w:val="000000"/>
                <w:sz w:val="20"/>
                <w:szCs w:val="20"/>
              </w:rPr>
              <w:t>2023 года в размере 24,5</w:t>
            </w:r>
            <w:r w:rsidRPr="005A44E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4E9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5A44E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2B5D0E7E" w14:textId="77777777" w:rsidR="00361D4A" w:rsidRDefault="00361D4A" w:rsidP="0036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A44E9"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</w:rPr>
              <w:t>за август</w:t>
            </w:r>
            <w:r w:rsidRPr="005A44E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2023 года в размере </w:t>
            </w:r>
            <w:r w:rsidR="00974D02">
              <w:rPr>
                <w:rFonts w:cs="Times New Roman"/>
                <w:color w:val="000000"/>
                <w:sz w:val="20"/>
                <w:szCs w:val="20"/>
              </w:rPr>
              <w:t>36,93</w:t>
            </w:r>
            <w:r w:rsidRPr="005A44E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4E9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5A44E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2C01D343" w14:textId="77777777" w:rsidR="00073ED8" w:rsidRDefault="00073ED8" w:rsidP="0007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A44E9"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</w:rPr>
              <w:t>за сентябрь</w:t>
            </w:r>
            <w:r w:rsidRPr="005A44E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2023 года в размере </w:t>
            </w:r>
            <w:r w:rsidR="00594B68" w:rsidRPr="00594B68">
              <w:rPr>
                <w:rFonts w:cs="Times New Roman"/>
                <w:color w:val="000000"/>
                <w:sz w:val="20"/>
                <w:szCs w:val="20"/>
              </w:rPr>
              <w:t>97,9</w:t>
            </w:r>
            <w:r w:rsidRPr="00594B6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4B68">
              <w:rPr>
                <w:rFonts w:cs="Times New Roman"/>
                <w:color w:val="000000"/>
                <w:sz w:val="20"/>
                <w:szCs w:val="20"/>
              </w:rPr>
              <w:t>тыс</w:t>
            </w:r>
            <w:r w:rsidRPr="005A44E9">
              <w:rPr>
                <w:rFonts w:cs="Times New Roman"/>
                <w:color w:val="000000"/>
                <w:sz w:val="20"/>
                <w:szCs w:val="20"/>
              </w:rPr>
              <w:t>.руб</w:t>
            </w:r>
            <w:proofErr w:type="spellEnd"/>
            <w:r w:rsidRPr="005A44E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5D1282DC" w14:textId="77777777" w:rsidR="009D5996" w:rsidRDefault="009D5996" w:rsidP="0007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A44E9"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</w:rPr>
              <w:t>за октябрь</w:t>
            </w:r>
            <w:r w:rsidRPr="005A44E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2023 года в размере </w:t>
            </w:r>
            <w:r w:rsidRPr="00D37113">
              <w:rPr>
                <w:rFonts w:cs="Times New Roman"/>
                <w:color w:val="000000"/>
                <w:sz w:val="20"/>
                <w:szCs w:val="20"/>
              </w:rPr>
              <w:t xml:space="preserve">97,9 </w:t>
            </w:r>
            <w:proofErr w:type="spellStart"/>
            <w:r w:rsidRPr="00D37113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D37113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2A3323BD" w14:textId="77777777" w:rsidR="00784EC5" w:rsidRDefault="00784EC5" w:rsidP="0007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A44E9"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</w:rPr>
              <w:t>за ноябрь</w:t>
            </w:r>
            <w:r w:rsidRPr="005A44E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2023 года в размере </w:t>
            </w:r>
            <w:r w:rsidRPr="001A4658">
              <w:rPr>
                <w:rFonts w:cs="Times New Roman"/>
                <w:color w:val="000000"/>
                <w:sz w:val="20"/>
                <w:szCs w:val="20"/>
              </w:rPr>
              <w:t xml:space="preserve">97,9 </w:t>
            </w:r>
            <w:proofErr w:type="spellStart"/>
            <w:r w:rsidRPr="001A4658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1A465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06EEE022" w14:textId="77777777" w:rsidR="001D1ED4" w:rsidRDefault="001D1ED4" w:rsidP="0007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A44E9"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</w:rPr>
              <w:t>за декабрь</w:t>
            </w:r>
            <w:r w:rsidRPr="005A44E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2023 года в размере </w:t>
            </w:r>
            <w:r w:rsidRPr="001A4658">
              <w:rPr>
                <w:rFonts w:cs="Times New Roman"/>
                <w:color w:val="000000"/>
                <w:sz w:val="20"/>
                <w:szCs w:val="20"/>
              </w:rPr>
              <w:t xml:space="preserve">97,9 </w:t>
            </w:r>
            <w:proofErr w:type="spellStart"/>
            <w:r w:rsidRPr="001A4658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1A465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15191CFF" w14:textId="77777777" w:rsidR="00A7521A" w:rsidRPr="00603218" w:rsidRDefault="00A7521A" w:rsidP="00671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F7A0F4A" w14:textId="77777777" w:rsidR="00B6314C" w:rsidRDefault="00B6314C" w:rsidP="00D1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6C9EAEAA" w14:textId="77777777" w:rsidR="00B6314C" w:rsidRPr="006B5D3D" w:rsidRDefault="00B6314C" w:rsidP="00B63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1E9FAF96" w14:textId="77777777" w:rsidR="00B6314C" w:rsidRPr="00E500E4" w:rsidRDefault="00B6314C" w:rsidP="00B63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Исполнитель Слепова Е.Ю.</w:t>
      </w:r>
    </w:p>
    <w:p w14:paraId="6F1FE2D5" w14:textId="77777777" w:rsidR="00514380" w:rsidRDefault="00B6314C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5-55-54</w:t>
      </w:r>
    </w:p>
    <w:p w14:paraId="354E0150" w14:textId="77777777" w:rsidR="00E34C1B" w:rsidRDefault="00E34C1B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C951E53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4FB91BD6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B6DB7BD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B2E7CB8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11735505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109160CF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343B9D52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6E0F2E80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5777CAED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29B0CBA1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7E8097AE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2647F742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31E55AFF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46E0AF12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34A9157D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55AA2EFB" w14:textId="77777777" w:rsidR="008C0750" w:rsidRDefault="008C0750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7CD93377" w14:textId="77777777" w:rsidR="00BE093D" w:rsidRDefault="00BE093D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339845BB" w14:textId="77777777" w:rsidR="006C20FB" w:rsidRPr="00BF63D1" w:rsidRDefault="006C20FB" w:rsidP="006C2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  <w:r w:rsidRPr="009F3F9B">
        <w:rPr>
          <w:rFonts w:cs="Times New Roman"/>
          <w:i/>
          <w:u w:val="single"/>
        </w:rPr>
        <w:t>РЕГИОНАЛЬНЫЙ ПРОЕКТ «Социальная активность»</w:t>
      </w:r>
    </w:p>
    <w:p w14:paraId="73B7E72E" w14:textId="77777777" w:rsidR="006C20FB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14:paraId="712CBE27" w14:textId="77777777" w:rsidR="006C20FB" w:rsidRPr="00461B22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Цел</w:t>
      </w:r>
      <w:r>
        <w:rPr>
          <w:rFonts w:cs="Times New Roman"/>
          <w:b/>
          <w:color w:val="000000"/>
        </w:rPr>
        <w:t>и и цел</w:t>
      </w:r>
      <w:r w:rsidRPr="00461B22">
        <w:rPr>
          <w:rFonts w:cs="Times New Roman"/>
          <w:b/>
          <w:color w:val="000000"/>
        </w:rPr>
        <w:t>евые показатели РП:</w:t>
      </w:r>
    </w:p>
    <w:tbl>
      <w:tblPr>
        <w:tblStyle w:val="af5"/>
        <w:tblW w:w="157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027"/>
        <w:gridCol w:w="1028"/>
        <w:gridCol w:w="1028"/>
        <w:gridCol w:w="1057"/>
        <w:gridCol w:w="992"/>
        <w:gridCol w:w="1028"/>
        <w:gridCol w:w="1028"/>
        <w:gridCol w:w="1346"/>
      </w:tblGrid>
      <w:tr w:rsidR="006C20FB" w:rsidRPr="000A1CF2" w14:paraId="0A1B7E07" w14:textId="77777777" w:rsidTr="002B604D">
        <w:tc>
          <w:tcPr>
            <w:tcW w:w="7230" w:type="dxa"/>
            <w:vAlign w:val="center"/>
          </w:tcPr>
          <w:p w14:paraId="5C87D47A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целей и целевых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 показателей</w:t>
            </w:r>
          </w:p>
        </w:tc>
        <w:tc>
          <w:tcPr>
            <w:tcW w:w="1027" w:type="dxa"/>
            <w:vAlign w:val="center"/>
          </w:tcPr>
          <w:p w14:paraId="61EF4554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База</w:t>
            </w:r>
          </w:p>
          <w:p w14:paraId="33438EC5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01.01.</w:t>
            </w:r>
          </w:p>
          <w:p w14:paraId="41C8DA95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517656C0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</w:p>
          <w:p w14:paraId="43EAEEAC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28" w:type="dxa"/>
            <w:vAlign w:val="center"/>
          </w:tcPr>
          <w:p w14:paraId="26D31E0B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2021 </w:t>
            </w:r>
            <w:r w:rsidR="00973347"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57" w:type="dxa"/>
            <w:vAlign w:val="center"/>
          </w:tcPr>
          <w:p w14:paraId="0C345282" w14:textId="77777777" w:rsidR="00973347" w:rsidRPr="000A1CF2" w:rsidRDefault="00973347" w:rsidP="0097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</w:t>
            </w:r>
          </w:p>
          <w:p w14:paraId="4E4DF5C8" w14:textId="77777777" w:rsidR="006C20FB" w:rsidRPr="000A1CF2" w:rsidRDefault="00DE4DE5" w:rsidP="0097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Align w:val="center"/>
          </w:tcPr>
          <w:p w14:paraId="1FDAC81C" w14:textId="77777777" w:rsidR="00DE4DE5" w:rsidRPr="000A1CF2" w:rsidRDefault="00DE4DE5" w:rsidP="00DE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  <w:p w14:paraId="273B9478" w14:textId="77777777" w:rsidR="006C20FB" w:rsidRPr="000A1CF2" w:rsidRDefault="00DE4DE5" w:rsidP="00DE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028" w:type="dxa"/>
            <w:vAlign w:val="center"/>
          </w:tcPr>
          <w:p w14:paraId="33BB7F35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  <w:p w14:paraId="3B0BF643" w14:textId="77777777" w:rsidR="006C20FB" w:rsidRPr="000A1CF2" w:rsidRDefault="006C20FB" w:rsidP="00DE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</w:t>
            </w:r>
            <w:r w:rsidR="00DE4DE5">
              <w:rPr>
                <w:rFonts w:cs="Times New Roman"/>
                <w:b/>
                <w:color w:val="000000"/>
                <w:sz w:val="20"/>
                <w:szCs w:val="20"/>
              </w:rPr>
              <w:t>факт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8" w:type="dxa"/>
            <w:vAlign w:val="center"/>
          </w:tcPr>
          <w:p w14:paraId="54F3324B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  <w:p w14:paraId="10DD4BCE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346" w:type="dxa"/>
            <w:vAlign w:val="center"/>
          </w:tcPr>
          <w:p w14:paraId="14B1C82C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5</w:t>
            </w:r>
          </w:p>
          <w:p w14:paraId="03590B84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</w:tr>
      <w:tr w:rsidR="005A3926" w:rsidRPr="000A1CF2" w14:paraId="3A10BDFE" w14:textId="77777777" w:rsidTr="002B604D">
        <w:tc>
          <w:tcPr>
            <w:tcW w:w="15764" w:type="dxa"/>
            <w:gridSpan w:val="9"/>
            <w:vAlign w:val="center"/>
          </w:tcPr>
          <w:p w14:paraId="5BBE996C" w14:textId="77777777" w:rsidR="005A3926" w:rsidRPr="0069516B" w:rsidRDefault="005A3926" w:rsidP="005A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9516B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Цель: </w:t>
            </w:r>
            <w:r w:rsidRPr="0069516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5A3926" w:rsidRPr="000A1CF2" w14:paraId="1EA5A05A" w14:textId="77777777" w:rsidTr="002B604D">
        <w:tc>
          <w:tcPr>
            <w:tcW w:w="15764" w:type="dxa"/>
            <w:gridSpan w:val="9"/>
            <w:vAlign w:val="center"/>
          </w:tcPr>
          <w:p w14:paraId="2F55997C" w14:textId="77777777" w:rsidR="005A3926" w:rsidRPr="0069516B" w:rsidRDefault="005A3926" w:rsidP="005A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516B">
              <w:rPr>
                <w:rFonts w:cs="Times New Roman"/>
                <w:b/>
                <w:color w:val="000000"/>
                <w:sz w:val="20"/>
                <w:szCs w:val="20"/>
              </w:rPr>
              <w:t>Мероприятие: Организация мероприятий с детьми и молодежью</w:t>
            </w:r>
          </w:p>
          <w:p w14:paraId="01EDE638" w14:textId="77777777" w:rsidR="005A3926" w:rsidRPr="0069516B" w:rsidRDefault="005A3926" w:rsidP="005A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E4DE5" w:rsidRPr="000A1CF2" w14:paraId="1674F0BC" w14:textId="77777777" w:rsidTr="00C61902">
        <w:tc>
          <w:tcPr>
            <w:tcW w:w="7230" w:type="dxa"/>
          </w:tcPr>
          <w:p w14:paraId="53056467" w14:textId="77777777" w:rsidR="00DE4DE5" w:rsidRPr="0069516B" w:rsidRDefault="00DE4DE5" w:rsidP="00DE4DE5">
            <w:pPr>
              <w:pStyle w:val="ConsPlusNormal"/>
              <w:ind w:left="0" w:hanging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69516B">
              <w:rPr>
                <w:rFonts w:ascii="Times New Roman" w:hAnsi="Times New Roman" w:cs="Times New Roman"/>
                <w:sz w:val="20"/>
              </w:rPr>
              <w:t>бщая численность граждан, вовлеченных центрами (сообществами, объединениями) по</w:t>
            </w:r>
            <w:r>
              <w:rPr>
                <w:rFonts w:ascii="Times New Roman" w:hAnsi="Times New Roman" w:cs="Times New Roman"/>
                <w:sz w:val="20"/>
              </w:rPr>
              <w:t>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волонтё</w:t>
            </w:r>
            <w:r w:rsidRPr="0069516B">
              <w:rPr>
                <w:rFonts w:ascii="Times New Roman" w:hAnsi="Times New Roman" w:cs="Times New Roman"/>
                <w:sz w:val="20"/>
              </w:rPr>
              <w:t>рства</w:t>
            </w:r>
            <w:proofErr w:type="spellEnd"/>
            <w:r w:rsidRPr="0069516B">
              <w:rPr>
                <w:rFonts w:ascii="Times New Roman" w:hAnsi="Times New Roman" w:cs="Times New Roman"/>
                <w:sz w:val="20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(человек)</w:t>
            </w:r>
          </w:p>
        </w:tc>
        <w:tc>
          <w:tcPr>
            <w:tcW w:w="1027" w:type="dxa"/>
            <w:vAlign w:val="center"/>
          </w:tcPr>
          <w:p w14:paraId="10E9ADBF" w14:textId="77777777" w:rsidR="00DE4DE5" w:rsidRPr="0069516B" w:rsidRDefault="00DE4DE5" w:rsidP="00DE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9516B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8" w:type="dxa"/>
            <w:vAlign w:val="center"/>
          </w:tcPr>
          <w:p w14:paraId="6FBB2232" w14:textId="77777777" w:rsidR="00DE4DE5" w:rsidRPr="0069516B" w:rsidRDefault="00DE4DE5" w:rsidP="00DE4DE5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69516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91BBFA3" w14:textId="77777777" w:rsidR="00DE4DE5" w:rsidRPr="0069516B" w:rsidRDefault="00DE4DE5" w:rsidP="00DE4DE5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69516B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057" w:type="dxa"/>
            <w:vAlign w:val="center"/>
          </w:tcPr>
          <w:p w14:paraId="3893CA93" w14:textId="77777777" w:rsidR="00DE4DE5" w:rsidRPr="000315C6" w:rsidRDefault="00DE4DE5" w:rsidP="00DE4DE5">
            <w:pPr>
              <w:pStyle w:val="ConsPlusNormal"/>
              <w:ind w:left="0" w:hanging="2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992" w:type="dxa"/>
            <w:vAlign w:val="center"/>
          </w:tcPr>
          <w:p w14:paraId="18CF34B5" w14:textId="77777777" w:rsidR="00DE4DE5" w:rsidRPr="00063F36" w:rsidRDefault="00DE4DE5" w:rsidP="00DE4DE5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9A27BC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028" w:type="dxa"/>
            <w:vAlign w:val="center"/>
          </w:tcPr>
          <w:p w14:paraId="6025CC48" w14:textId="77777777" w:rsidR="00DE4DE5" w:rsidRPr="00C059FC" w:rsidRDefault="00D20BF3" w:rsidP="00DE4DE5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021AE">
              <w:rPr>
                <w:rFonts w:ascii="Times New Roman" w:hAnsi="Times New Roman" w:cs="Times New Roman"/>
                <w:sz w:val="20"/>
              </w:rPr>
              <w:t>396</w:t>
            </w:r>
          </w:p>
        </w:tc>
        <w:tc>
          <w:tcPr>
            <w:tcW w:w="1028" w:type="dxa"/>
            <w:vAlign w:val="center"/>
          </w:tcPr>
          <w:p w14:paraId="251ADFC4" w14:textId="77777777" w:rsidR="00DE4DE5" w:rsidRPr="0069516B" w:rsidRDefault="00DE4DE5" w:rsidP="00DE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9516B">
              <w:rPr>
                <w:rFonts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46" w:type="dxa"/>
            <w:vAlign w:val="center"/>
          </w:tcPr>
          <w:p w14:paraId="1307347A" w14:textId="77777777" w:rsidR="00DE4DE5" w:rsidRPr="005A3926" w:rsidRDefault="00DE4DE5" w:rsidP="00DE4DE5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E4DE5" w:rsidRPr="000A1CF2" w14:paraId="53764CE5" w14:textId="77777777" w:rsidTr="000E5F4A">
        <w:tc>
          <w:tcPr>
            <w:tcW w:w="7230" w:type="dxa"/>
          </w:tcPr>
          <w:p w14:paraId="1F44098E" w14:textId="77777777" w:rsidR="00DE4DE5" w:rsidRPr="0069516B" w:rsidRDefault="00DE4DE5" w:rsidP="00DE4DE5">
            <w:pPr>
              <w:pStyle w:val="ConsPlusNormal"/>
              <w:ind w:left="0" w:hanging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69516B">
              <w:rPr>
                <w:rFonts w:ascii="Times New Roman" w:hAnsi="Times New Roman" w:cs="Times New Roman"/>
                <w:sz w:val="20"/>
              </w:rPr>
              <w:t xml:space="preserve">оличество </w:t>
            </w:r>
            <w:proofErr w:type="gramStart"/>
            <w:r w:rsidRPr="0069516B">
              <w:rPr>
                <w:rFonts w:ascii="Times New Roman" w:hAnsi="Times New Roman" w:cs="Times New Roman"/>
                <w:sz w:val="20"/>
              </w:rPr>
              <w:t>молодых людей</w:t>
            </w:r>
            <w:proofErr w:type="gramEnd"/>
            <w:r w:rsidRPr="0069516B">
              <w:rPr>
                <w:rFonts w:ascii="Times New Roman" w:hAnsi="Times New Roman" w:cs="Times New Roman"/>
                <w:sz w:val="20"/>
              </w:rPr>
              <w:t xml:space="preserve"> принимающих участие в форумах, фестивалях, конкурсах различного уровня (человек)</w:t>
            </w:r>
          </w:p>
        </w:tc>
        <w:tc>
          <w:tcPr>
            <w:tcW w:w="1027" w:type="dxa"/>
            <w:vAlign w:val="center"/>
          </w:tcPr>
          <w:p w14:paraId="102F5B57" w14:textId="77777777" w:rsidR="00DE4DE5" w:rsidRPr="0069516B" w:rsidRDefault="00DE4DE5" w:rsidP="00DE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9516B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8" w:type="dxa"/>
            <w:vAlign w:val="center"/>
          </w:tcPr>
          <w:p w14:paraId="03CFC86A" w14:textId="77777777" w:rsidR="00DE4DE5" w:rsidRPr="0069516B" w:rsidRDefault="00DE4DE5" w:rsidP="00DE4DE5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69516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54839A3" w14:textId="77777777" w:rsidR="00DE4DE5" w:rsidRPr="0069516B" w:rsidRDefault="00DE4DE5" w:rsidP="00DE4DE5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6951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7" w:type="dxa"/>
            <w:vAlign w:val="center"/>
          </w:tcPr>
          <w:p w14:paraId="4ED805B8" w14:textId="77777777" w:rsidR="00DE4DE5" w:rsidRPr="000315C6" w:rsidRDefault="00DE4DE5" w:rsidP="00DE4DE5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0315C6">
              <w:rPr>
                <w:rFonts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vAlign w:val="center"/>
          </w:tcPr>
          <w:p w14:paraId="50604613" w14:textId="77777777" w:rsidR="00DE4DE5" w:rsidRPr="00063F36" w:rsidRDefault="0038474B" w:rsidP="00DE4DE5">
            <w:pPr>
              <w:ind w:left="0" w:hanging="2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13</w:t>
            </w:r>
            <w:r w:rsidR="00DA2252" w:rsidRPr="00DA2252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186D25C4" w14:textId="77777777" w:rsidR="00DE4DE5" w:rsidRPr="00C059FC" w:rsidRDefault="00001FEB" w:rsidP="00CF5E56">
            <w:pPr>
              <w:ind w:left="0" w:hanging="2"/>
              <w:jc w:val="center"/>
              <w:rPr>
                <w:sz w:val="20"/>
                <w:szCs w:val="20"/>
                <w:highlight w:val="yellow"/>
              </w:rPr>
            </w:pPr>
            <w:r w:rsidRPr="00D021AE">
              <w:rPr>
                <w:sz w:val="20"/>
                <w:szCs w:val="20"/>
              </w:rPr>
              <w:t>1</w:t>
            </w:r>
            <w:r w:rsidR="00CF5E56">
              <w:rPr>
                <w:sz w:val="20"/>
                <w:szCs w:val="20"/>
              </w:rPr>
              <w:t>8</w:t>
            </w:r>
            <w:r w:rsidR="00154983" w:rsidRPr="00D021AE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2E4E8208" w14:textId="77777777" w:rsidR="00DE4DE5" w:rsidRPr="0069516B" w:rsidRDefault="00DE4DE5" w:rsidP="00DE4DE5">
            <w:pPr>
              <w:ind w:left="0" w:hanging="2"/>
              <w:jc w:val="center"/>
              <w:rPr>
                <w:sz w:val="20"/>
                <w:szCs w:val="20"/>
              </w:rPr>
            </w:pPr>
            <w:r w:rsidRPr="0069516B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1346" w:type="dxa"/>
            <w:vAlign w:val="center"/>
          </w:tcPr>
          <w:p w14:paraId="14DF3EBB" w14:textId="77777777" w:rsidR="00DE4DE5" w:rsidRPr="005A3926" w:rsidRDefault="00DE4DE5" w:rsidP="00DE4DE5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C70D989" w14:textId="77777777" w:rsidR="006C20FB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10564FA3" w14:textId="77777777" w:rsidR="006C20FB" w:rsidRDefault="006C20FB" w:rsidP="006C20FB">
      <w:pPr>
        <w:ind w:left="0" w:hanging="2"/>
        <w:rPr>
          <w:b/>
          <w:szCs w:val="20"/>
        </w:rPr>
      </w:pPr>
      <w:r>
        <w:rPr>
          <w:b/>
          <w:szCs w:val="20"/>
        </w:rPr>
        <w:t>Бюджет РП</w:t>
      </w:r>
      <w:r w:rsidR="006225AE">
        <w:rPr>
          <w:b/>
          <w:szCs w:val="20"/>
        </w:rPr>
        <w:t>:</w:t>
      </w:r>
    </w:p>
    <w:tbl>
      <w:tblPr>
        <w:tblW w:w="155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134"/>
        <w:gridCol w:w="1275"/>
        <w:gridCol w:w="1276"/>
        <w:gridCol w:w="1418"/>
        <w:gridCol w:w="1418"/>
        <w:gridCol w:w="1164"/>
        <w:gridCol w:w="1275"/>
        <w:gridCol w:w="1234"/>
        <w:gridCol w:w="1418"/>
        <w:gridCol w:w="1276"/>
        <w:gridCol w:w="1275"/>
      </w:tblGrid>
      <w:tr w:rsidR="006225AE" w:rsidRPr="00A50167" w14:paraId="02B178E1" w14:textId="77777777" w:rsidTr="00F35412">
        <w:trPr>
          <w:trHeight w:val="420"/>
        </w:trPr>
        <w:tc>
          <w:tcPr>
            <w:tcW w:w="5102" w:type="dxa"/>
            <w:gridSpan w:val="4"/>
            <w:vAlign w:val="center"/>
          </w:tcPr>
          <w:p w14:paraId="5A39E539" w14:textId="77777777"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Ассигнования, руб.</w:t>
            </w:r>
          </w:p>
        </w:tc>
        <w:tc>
          <w:tcPr>
            <w:tcW w:w="5275" w:type="dxa"/>
            <w:gridSpan w:val="4"/>
            <w:tcBorders>
              <w:right w:val="single" w:sz="4" w:space="0" w:color="auto"/>
            </w:tcBorders>
            <w:vAlign w:val="center"/>
          </w:tcPr>
          <w:p w14:paraId="7A1BA0B5" w14:textId="77777777"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Фактическое исполнение</w:t>
            </w:r>
          </w:p>
          <w:p w14:paraId="10F13A44" w14:textId="77777777"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(кассовое исполнение),</w:t>
            </w:r>
          </w:p>
          <w:p w14:paraId="1154F595" w14:textId="77777777"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203" w:type="dxa"/>
            <w:gridSpan w:val="4"/>
            <w:tcBorders>
              <w:left w:val="single" w:sz="4" w:space="0" w:color="auto"/>
            </w:tcBorders>
            <w:vAlign w:val="center"/>
          </w:tcPr>
          <w:p w14:paraId="035E156C" w14:textId="77777777" w:rsidR="006225AE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Экономия бюджетных средств в результате закупок</w:t>
            </w:r>
            <w:r w:rsidRPr="00A5016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0167">
              <w:rPr>
                <w:color w:val="000000"/>
                <w:sz w:val="20"/>
                <w:szCs w:val="20"/>
              </w:rPr>
              <w:t>руб.</w:t>
            </w:r>
          </w:p>
          <w:p w14:paraId="4B687DDE" w14:textId="77777777"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25AE" w:rsidRPr="00A50167" w14:paraId="73E15F9D" w14:textId="77777777" w:rsidTr="00F35412">
        <w:trPr>
          <w:trHeight w:val="340"/>
        </w:trPr>
        <w:tc>
          <w:tcPr>
            <w:tcW w:w="1417" w:type="dxa"/>
            <w:vAlign w:val="center"/>
          </w:tcPr>
          <w:p w14:paraId="6D77114C" w14:textId="77777777" w:rsidR="006225AE" w:rsidRPr="00A50167" w:rsidRDefault="006225AE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BDF8E58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5" w:type="dxa"/>
            <w:vAlign w:val="center"/>
          </w:tcPr>
          <w:p w14:paraId="1A648895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14:paraId="1DD881F7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vAlign w:val="center"/>
          </w:tcPr>
          <w:p w14:paraId="15FE9F4C" w14:textId="77777777" w:rsidR="006225AE" w:rsidRPr="00A50167" w:rsidRDefault="006225AE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6431F3C9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64" w:type="dxa"/>
            <w:vAlign w:val="center"/>
          </w:tcPr>
          <w:p w14:paraId="6B62434E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3BCE6A5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92393" w14:textId="77777777" w:rsidR="006225AE" w:rsidRPr="00A50167" w:rsidRDefault="006225AE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6C43A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2A86F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424691D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</w:tr>
      <w:tr w:rsidR="007051A1" w:rsidRPr="00A50167" w14:paraId="2E366F94" w14:textId="77777777" w:rsidTr="00B335F1">
        <w:trPr>
          <w:trHeight w:val="260"/>
        </w:trPr>
        <w:tc>
          <w:tcPr>
            <w:tcW w:w="1417" w:type="dxa"/>
            <w:vAlign w:val="center"/>
          </w:tcPr>
          <w:p w14:paraId="281E0153" w14:textId="77777777" w:rsidR="007051A1" w:rsidRPr="0083195E" w:rsidRDefault="007051A1" w:rsidP="007051A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313 000,00</w:t>
            </w:r>
          </w:p>
        </w:tc>
        <w:tc>
          <w:tcPr>
            <w:tcW w:w="1134" w:type="dxa"/>
            <w:vAlign w:val="center"/>
          </w:tcPr>
          <w:p w14:paraId="22258739" w14:textId="77777777" w:rsidR="007051A1" w:rsidRPr="0083195E" w:rsidRDefault="007051A1" w:rsidP="007051A1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30 0</w:t>
            </w:r>
            <w:r w:rsidRPr="0083195E">
              <w:rPr>
                <w:i/>
                <w:sz w:val="20"/>
                <w:szCs w:val="20"/>
              </w:rPr>
              <w:t>00,00</w:t>
            </w:r>
          </w:p>
        </w:tc>
        <w:tc>
          <w:tcPr>
            <w:tcW w:w="1275" w:type="dxa"/>
            <w:vAlign w:val="center"/>
          </w:tcPr>
          <w:p w14:paraId="14C166C8" w14:textId="77777777" w:rsidR="007051A1" w:rsidRPr="0083195E" w:rsidRDefault="007051A1" w:rsidP="007051A1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283 000,00</w:t>
            </w:r>
          </w:p>
        </w:tc>
        <w:tc>
          <w:tcPr>
            <w:tcW w:w="1276" w:type="dxa"/>
            <w:vAlign w:val="center"/>
          </w:tcPr>
          <w:p w14:paraId="5A90CEA9" w14:textId="77777777" w:rsidR="007051A1" w:rsidRPr="0083195E" w:rsidRDefault="007051A1" w:rsidP="007051A1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00551898" w14:textId="77777777" w:rsidR="007051A1" w:rsidRPr="0083195E" w:rsidRDefault="007051A1" w:rsidP="007051A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313 000,00</w:t>
            </w:r>
          </w:p>
        </w:tc>
        <w:tc>
          <w:tcPr>
            <w:tcW w:w="1418" w:type="dxa"/>
            <w:vAlign w:val="center"/>
          </w:tcPr>
          <w:p w14:paraId="5B9D219C" w14:textId="77777777" w:rsidR="007051A1" w:rsidRPr="0083195E" w:rsidRDefault="007051A1" w:rsidP="007051A1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30 0</w:t>
            </w:r>
            <w:r w:rsidRPr="0083195E">
              <w:rPr>
                <w:i/>
                <w:sz w:val="20"/>
                <w:szCs w:val="20"/>
              </w:rPr>
              <w:t>00,00</w:t>
            </w:r>
          </w:p>
        </w:tc>
        <w:tc>
          <w:tcPr>
            <w:tcW w:w="1164" w:type="dxa"/>
            <w:vAlign w:val="center"/>
          </w:tcPr>
          <w:p w14:paraId="361F45D3" w14:textId="77777777" w:rsidR="007051A1" w:rsidRPr="0083195E" w:rsidRDefault="007051A1" w:rsidP="007051A1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283 000,00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8C683F2" w14:textId="77777777" w:rsidR="007051A1" w:rsidRPr="0083195E" w:rsidRDefault="007051A1" w:rsidP="007051A1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22C0C204" w14:textId="77777777" w:rsidR="007051A1" w:rsidRDefault="007051A1" w:rsidP="007051A1">
            <w:pPr>
              <w:ind w:left="0" w:hanging="2"/>
              <w:jc w:val="center"/>
            </w:pPr>
            <w:r w:rsidRPr="00AC35FE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7DFEAE5" w14:textId="77777777" w:rsidR="007051A1" w:rsidRDefault="007051A1" w:rsidP="007051A1">
            <w:pPr>
              <w:ind w:left="0" w:hanging="2"/>
              <w:jc w:val="center"/>
            </w:pPr>
            <w:r w:rsidRPr="00AC35FE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4432C0E" w14:textId="77777777" w:rsidR="007051A1" w:rsidRDefault="007051A1" w:rsidP="007051A1">
            <w:pPr>
              <w:ind w:left="0" w:hanging="2"/>
              <w:jc w:val="center"/>
            </w:pPr>
            <w:r w:rsidRPr="00AC35FE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FFDFF42" w14:textId="77777777" w:rsidR="007051A1" w:rsidRDefault="007051A1" w:rsidP="007051A1">
            <w:pPr>
              <w:ind w:left="0" w:hanging="2"/>
              <w:jc w:val="center"/>
            </w:pPr>
            <w:r w:rsidRPr="00AC35FE">
              <w:rPr>
                <w:i/>
                <w:sz w:val="20"/>
                <w:szCs w:val="20"/>
              </w:rPr>
              <w:t>0,00</w:t>
            </w:r>
          </w:p>
        </w:tc>
      </w:tr>
    </w:tbl>
    <w:p w14:paraId="79634A1E" w14:textId="77777777" w:rsidR="006225AE" w:rsidRDefault="006225AE" w:rsidP="006225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14:paraId="711F5A6E" w14:textId="77777777" w:rsidR="006225AE" w:rsidRDefault="006225AE" w:rsidP="006225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tbl>
      <w:tblPr>
        <w:tblW w:w="153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6"/>
        <w:gridCol w:w="1758"/>
        <w:gridCol w:w="1551"/>
        <w:gridCol w:w="1631"/>
        <w:gridCol w:w="1806"/>
        <w:gridCol w:w="1804"/>
        <w:gridCol w:w="1641"/>
        <w:gridCol w:w="2062"/>
      </w:tblGrid>
      <w:tr w:rsidR="006225AE" w:rsidRPr="00A50167" w14:paraId="62383587" w14:textId="77777777" w:rsidTr="00F35412">
        <w:trPr>
          <w:trHeight w:val="420"/>
        </w:trPr>
        <w:tc>
          <w:tcPr>
            <w:tcW w:w="6400" w:type="dxa"/>
            <w:gridSpan w:val="4"/>
            <w:vAlign w:val="center"/>
          </w:tcPr>
          <w:p w14:paraId="5ADD1FC7" w14:textId="77777777"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631" w:type="dxa"/>
          </w:tcPr>
          <w:p w14:paraId="7018EBD5" w14:textId="77777777"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4"/>
            <w:vAlign w:val="center"/>
          </w:tcPr>
          <w:p w14:paraId="071C42B8" w14:textId="77777777" w:rsidR="006225AE" w:rsidRPr="00A50167" w:rsidRDefault="006225AE" w:rsidP="00D452EF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Закупочная деятельность </w:t>
            </w:r>
            <w:r w:rsidRPr="00A50167">
              <w:rPr>
                <w:color w:val="000000"/>
                <w:sz w:val="20"/>
                <w:szCs w:val="20"/>
              </w:rPr>
              <w:t xml:space="preserve">(по состоянию </w:t>
            </w:r>
            <w:r w:rsidRPr="00D33EAD">
              <w:rPr>
                <w:color w:val="FF0000"/>
                <w:sz w:val="20"/>
                <w:szCs w:val="20"/>
              </w:rPr>
              <w:t xml:space="preserve">на </w:t>
            </w:r>
            <w:r w:rsidR="004A4096">
              <w:rPr>
                <w:color w:val="FF0000"/>
                <w:sz w:val="20"/>
                <w:szCs w:val="20"/>
              </w:rPr>
              <w:t>0</w:t>
            </w:r>
            <w:r w:rsidRPr="00D33EAD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  <w:r w:rsidR="00E875CC">
              <w:rPr>
                <w:b/>
                <w:color w:val="FF0000"/>
                <w:sz w:val="20"/>
                <w:szCs w:val="20"/>
              </w:rPr>
              <w:t>1</w:t>
            </w:r>
            <w:r w:rsidR="00D452EF">
              <w:rPr>
                <w:b/>
                <w:color w:val="FF0000"/>
                <w:sz w:val="20"/>
                <w:szCs w:val="20"/>
              </w:rPr>
              <w:t>2</w:t>
            </w:r>
            <w:r w:rsidR="004A4096">
              <w:rPr>
                <w:b/>
                <w:color w:val="FF0000"/>
                <w:sz w:val="20"/>
                <w:szCs w:val="20"/>
              </w:rPr>
              <w:t>.2023</w:t>
            </w:r>
            <w:r>
              <w:rPr>
                <w:b/>
                <w:color w:val="FF0000"/>
                <w:sz w:val="20"/>
                <w:szCs w:val="20"/>
              </w:rPr>
              <w:t>г.</w:t>
            </w:r>
            <w:r w:rsidRPr="00A50167">
              <w:rPr>
                <w:color w:val="000000"/>
                <w:sz w:val="20"/>
                <w:szCs w:val="20"/>
              </w:rPr>
              <w:t>)</w:t>
            </w:r>
          </w:p>
        </w:tc>
      </w:tr>
      <w:tr w:rsidR="006225AE" w:rsidRPr="00123072" w14:paraId="3E242BAE" w14:textId="77777777" w:rsidTr="00F43435">
        <w:trPr>
          <w:trHeight w:val="340"/>
        </w:trPr>
        <w:tc>
          <w:tcPr>
            <w:tcW w:w="1545" w:type="dxa"/>
            <w:vAlign w:val="center"/>
          </w:tcPr>
          <w:p w14:paraId="216A6E16" w14:textId="77777777" w:rsidR="006225AE" w:rsidRPr="005315CB" w:rsidRDefault="006225AE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5315CB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6" w:type="dxa"/>
            <w:vAlign w:val="center"/>
          </w:tcPr>
          <w:p w14:paraId="0B0E0701" w14:textId="77777777" w:rsidR="006225AE" w:rsidRPr="005315CB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5315CB"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58" w:type="dxa"/>
            <w:vAlign w:val="center"/>
          </w:tcPr>
          <w:p w14:paraId="342F7001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551" w:type="dxa"/>
            <w:vAlign w:val="center"/>
          </w:tcPr>
          <w:p w14:paraId="1AE8AA83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31" w:type="dxa"/>
          </w:tcPr>
          <w:p w14:paraId="6AE21664" w14:textId="77777777" w:rsidR="006225AE" w:rsidRPr="00123072" w:rsidRDefault="006225AE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План-график</w:t>
            </w:r>
          </w:p>
        </w:tc>
        <w:tc>
          <w:tcPr>
            <w:tcW w:w="1806" w:type="dxa"/>
            <w:shd w:val="clear" w:color="auto" w:fill="auto"/>
          </w:tcPr>
          <w:p w14:paraId="7E81DA02" w14:textId="77777777" w:rsidR="006225AE" w:rsidRPr="00F43435" w:rsidRDefault="006225AE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F43435">
              <w:rPr>
                <w:color w:val="000000"/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1804" w:type="dxa"/>
          </w:tcPr>
          <w:p w14:paraId="56957D48" w14:textId="77777777" w:rsidR="006225AE" w:rsidRPr="00123072" w:rsidRDefault="006225AE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на 100%</w:t>
            </w:r>
          </w:p>
        </w:tc>
        <w:tc>
          <w:tcPr>
            <w:tcW w:w="1641" w:type="dxa"/>
          </w:tcPr>
          <w:p w14:paraId="3FF4050E" w14:textId="77777777" w:rsidR="006225AE" w:rsidRPr="00123072" w:rsidRDefault="006225AE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частично</w:t>
            </w:r>
          </w:p>
        </w:tc>
        <w:tc>
          <w:tcPr>
            <w:tcW w:w="2062" w:type="dxa"/>
          </w:tcPr>
          <w:p w14:paraId="0F72B205" w14:textId="77777777" w:rsidR="006225AE" w:rsidRPr="00123072" w:rsidRDefault="006225AE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% исполнения</w:t>
            </w:r>
          </w:p>
        </w:tc>
      </w:tr>
      <w:tr w:rsidR="006225AE" w:rsidRPr="00A50167" w14:paraId="094C40C8" w14:textId="77777777" w:rsidTr="00F43435">
        <w:trPr>
          <w:trHeight w:val="260"/>
        </w:trPr>
        <w:tc>
          <w:tcPr>
            <w:tcW w:w="1545" w:type="dxa"/>
            <w:vAlign w:val="center"/>
          </w:tcPr>
          <w:p w14:paraId="0CAC7F17" w14:textId="77777777" w:rsidR="006225AE" w:rsidRPr="003F286E" w:rsidRDefault="007051A1" w:rsidP="00165AF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46" w:type="dxa"/>
            <w:vAlign w:val="center"/>
          </w:tcPr>
          <w:p w14:paraId="509456C4" w14:textId="77777777" w:rsidR="006225AE" w:rsidRPr="00093383" w:rsidRDefault="007051A1" w:rsidP="004C199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58" w:type="dxa"/>
            <w:vAlign w:val="center"/>
          </w:tcPr>
          <w:p w14:paraId="65D18CFF" w14:textId="77777777" w:rsidR="006225AE" w:rsidRPr="00093383" w:rsidRDefault="007051A1" w:rsidP="00A7521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1" w:type="dxa"/>
            <w:vAlign w:val="center"/>
          </w:tcPr>
          <w:p w14:paraId="331AECC7" w14:textId="77777777" w:rsidR="006225AE" w:rsidRPr="00093383" w:rsidRDefault="00EA60E4" w:rsidP="006225A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vAlign w:val="center"/>
          </w:tcPr>
          <w:p w14:paraId="2AFA557A" w14:textId="77777777" w:rsidR="006225AE" w:rsidRPr="00A50167" w:rsidRDefault="009F4563" w:rsidP="001316C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16CC">
              <w:rPr>
                <w:sz w:val="20"/>
                <w:szCs w:val="20"/>
              </w:rPr>
              <w:t>8</w:t>
            </w:r>
            <w:r w:rsidR="00053F1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0ADF239" w14:textId="77777777" w:rsidR="006225AE" w:rsidRPr="00F43435" w:rsidRDefault="001316CC" w:rsidP="00F360D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60D0">
              <w:rPr>
                <w:sz w:val="20"/>
                <w:szCs w:val="20"/>
              </w:rPr>
              <w:t>2</w:t>
            </w:r>
          </w:p>
        </w:tc>
        <w:tc>
          <w:tcPr>
            <w:tcW w:w="1804" w:type="dxa"/>
            <w:vAlign w:val="center"/>
          </w:tcPr>
          <w:p w14:paraId="0C326ACC" w14:textId="77777777" w:rsidR="006225AE" w:rsidRPr="00EA60E4" w:rsidRDefault="00F360D0" w:rsidP="007051A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051A1">
              <w:rPr>
                <w:sz w:val="20"/>
                <w:szCs w:val="20"/>
              </w:rPr>
              <w:t>2</w:t>
            </w:r>
          </w:p>
        </w:tc>
        <w:tc>
          <w:tcPr>
            <w:tcW w:w="1641" w:type="dxa"/>
            <w:vAlign w:val="center"/>
          </w:tcPr>
          <w:p w14:paraId="0537D1C7" w14:textId="77777777" w:rsidR="006225AE" w:rsidRPr="00D52D44" w:rsidRDefault="006225AE" w:rsidP="006225A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49778593" w14:textId="77777777" w:rsidR="006225AE" w:rsidRPr="00EA60E4" w:rsidRDefault="007051A1" w:rsidP="006225AE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D5DED1B" w14:textId="77777777" w:rsidR="006225AE" w:rsidRDefault="006225AE" w:rsidP="006C20FB">
      <w:pPr>
        <w:ind w:left="0" w:hanging="2"/>
        <w:rPr>
          <w:b/>
          <w:szCs w:val="20"/>
        </w:rPr>
      </w:pPr>
    </w:p>
    <w:p w14:paraId="275E0458" w14:textId="77777777" w:rsidR="008C0750" w:rsidRDefault="008C0750" w:rsidP="006C20FB">
      <w:pPr>
        <w:ind w:left="0" w:hanging="2"/>
        <w:rPr>
          <w:b/>
          <w:szCs w:val="20"/>
        </w:rPr>
      </w:pPr>
    </w:p>
    <w:p w14:paraId="5CD96E25" w14:textId="77777777" w:rsidR="008C0750" w:rsidRDefault="008C0750" w:rsidP="006C20FB">
      <w:pPr>
        <w:ind w:left="0" w:hanging="2"/>
        <w:rPr>
          <w:b/>
          <w:szCs w:val="20"/>
        </w:rPr>
      </w:pPr>
    </w:p>
    <w:p w14:paraId="1C637AE7" w14:textId="77777777" w:rsidR="006C20FB" w:rsidRPr="00E500E4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Исполнитель Слепова Е.Ю.</w:t>
      </w:r>
    </w:p>
    <w:p w14:paraId="2F6EB441" w14:textId="77777777" w:rsidR="006C20FB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5-55-54</w:t>
      </w:r>
    </w:p>
    <w:p w14:paraId="4505EE44" w14:textId="77777777" w:rsidR="00B5685D" w:rsidRDefault="00B5685D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F927994" w14:textId="77777777" w:rsidR="008C0750" w:rsidRDefault="008C0750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14ED233" w14:textId="77777777" w:rsidR="008C0750" w:rsidRDefault="008C0750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47E2A12E" w14:textId="77777777" w:rsidR="008C0750" w:rsidRDefault="008C0750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5C4E3375" w14:textId="77777777" w:rsidR="008C0750" w:rsidRDefault="008C0750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3F18FB53" w14:textId="77777777" w:rsidR="008C0750" w:rsidRDefault="008C0750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3C6E879A" w14:textId="77777777" w:rsidR="00EA60E4" w:rsidRDefault="00EA60E4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775500B9" w14:textId="77777777" w:rsidR="006C20FB" w:rsidRPr="00461B22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Результаты РП:</w:t>
      </w:r>
    </w:p>
    <w:tbl>
      <w:tblPr>
        <w:tblStyle w:val="af7"/>
        <w:tblW w:w="157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7513"/>
        <w:gridCol w:w="3685"/>
      </w:tblGrid>
      <w:tr w:rsidR="006C20FB" w:rsidRPr="000A1CF2" w14:paraId="1CD40808" w14:textId="77777777" w:rsidTr="00C61902">
        <w:trPr>
          <w:trHeight w:val="20"/>
        </w:trPr>
        <w:tc>
          <w:tcPr>
            <w:tcW w:w="4566" w:type="dxa"/>
            <w:vAlign w:val="center"/>
          </w:tcPr>
          <w:p w14:paraId="1309BAFC" w14:textId="77777777" w:rsidR="006C20FB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Ожидаемый результат на 202</w:t>
            </w:r>
            <w:r w:rsidR="009C1BAD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0A1CF2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*</w:t>
            </w:r>
          </w:p>
          <w:p w14:paraId="77572019" w14:textId="77777777" w:rsidR="006C20FB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64775504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105770F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Текущий статус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59B556E9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Риски</w:t>
            </w:r>
            <w:r>
              <w:rPr>
                <w:sz w:val="20"/>
                <w:szCs w:val="20"/>
              </w:rPr>
              <w:t>***</w:t>
            </w:r>
          </w:p>
        </w:tc>
      </w:tr>
      <w:tr w:rsidR="006C20FB" w:rsidRPr="000A1CF2" w14:paraId="0E687B3E" w14:textId="77777777" w:rsidTr="00C61902">
        <w:trPr>
          <w:trHeight w:val="811"/>
        </w:trPr>
        <w:tc>
          <w:tcPr>
            <w:tcW w:w="4566" w:type="dxa"/>
          </w:tcPr>
          <w:p w14:paraId="0D44D727" w14:textId="77777777" w:rsidR="001F5AEF" w:rsidRPr="00C40952" w:rsidRDefault="001F5AEF" w:rsidP="00371CED">
            <w:pPr>
              <w:pStyle w:val="afb"/>
              <w:shd w:val="clear" w:color="auto" w:fill="auto"/>
              <w:ind w:hanging="2"/>
              <w:rPr>
                <w:rFonts w:asciiTheme="minorHAnsi" w:hAnsiTheme="minorHAnsi"/>
                <w:color w:val="000000"/>
              </w:rPr>
            </w:pPr>
            <w:r w:rsidRPr="00C40952">
              <w:rPr>
                <w:rStyle w:val="fontstyle01"/>
                <w:sz w:val="20"/>
                <w:szCs w:val="20"/>
              </w:rPr>
              <w:t xml:space="preserve">Развитие добровольчества (волонтерства), развитие талантов и способностей молодых людей, проживающих </w:t>
            </w:r>
            <w:r w:rsidRPr="00C40952">
              <w:t xml:space="preserve">в Усть-Катавском городском округе </w:t>
            </w:r>
            <w:r w:rsidRPr="00C40952">
              <w:rPr>
                <w:rStyle w:val="fontstyle01"/>
                <w:sz w:val="20"/>
                <w:szCs w:val="20"/>
              </w:rPr>
              <w:t>путем поддержки общественных инициатив и проектов</w:t>
            </w:r>
            <w:r w:rsidRPr="00C40952">
              <w:t xml:space="preserve"> </w:t>
            </w:r>
          </w:p>
        </w:tc>
        <w:tc>
          <w:tcPr>
            <w:tcW w:w="7513" w:type="dxa"/>
          </w:tcPr>
          <w:p w14:paraId="24FEA825" w14:textId="77777777" w:rsidR="006C20FB" w:rsidRPr="00C40952" w:rsidRDefault="008C169E" w:rsidP="009C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Заключено</w:t>
            </w:r>
            <w:r w:rsidR="009C1BA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B0AED" w:rsidRPr="00C40952">
              <w:rPr>
                <w:rFonts w:cs="Times New Roman"/>
                <w:color w:val="000000"/>
                <w:sz w:val="20"/>
                <w:szCs w:val="20"/>
              </w:rPr>
              <w:t>соглашени</w:t>
            </w:r>
            <w:r w:rsidR="009C1BAD">
              <w:rPr>
                <w:rFonts w:cs="Times New Roman"/>
                <w:color w:val="000000"/>
                <w:sz w:val="20"/>
                <w:szCs w:val="20"/>
              </w:rPr>
              <w:t xml:space="preserve">е в </w:t>
            </w:r>
            <w:r w:rsidR="00D43A0A" w:rsidRPr="00C40952">
              <w:rPr>
                <w:rFonts w:cs="Times New Roman"/>
                <w:color w:val="000000"/>
                <w:sz w:val="20"/>
                <w:szCs w:val="20"/>
              </w:rPr>
              <w:t>ГУ</w:t>
            </w:r>
            <w:r w:rsidR="00CB0AED" w:rsidRPr="00C4095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9C1BAD">
              <w:rPr>
                <w:rFonts w:cs="Times New Roman"/>
                <w:color w:val="000000"/>
                <w:sz w:val="20"/>
                <w:szCs w:val="20"/>
              </w:rPr>
              <w:t xml:space="preserve">по </w:t>
            </w:r>
            <w:r w:rsidR="00CB0AED" w:rsidRPr="00C40952">
              <w:rPr>
                <w:rFonts w:cs="Times New Roman"/>
                <w:color w:val="000000"/>
                <w:sz w:val="20"/>
                <w:szCs w:val="20"/>
              </w:rPr>
              <w:t>молодежной политик</w:t>
            </w:r>
            <w:r w:rsidR="00D43A0A" w:rsidRPr="00C40952">
              <w:rPr>
                <w:rFonts w:cs="Times New Roman"/>
                <w:color w:val="000000"/>
                <w:sz w:val="20"/>
                <w:szCs w:val="20"/>
              </w:rPr>
              <w:t xml:space="preserve">и Челябинской области на предоставление субсидий из областного бюджета </w:t>
            </w:r>
            <w:r w:rsidR="001F5AEF" w:rsidRPr="00C40952">
              <w:rPr>
                <w:rFonts w:cs="Times New Roman"/>
                <w:color w:val="000000"/>
                <w:sz w:val="20"/>
                <w:szCs w:val="20"/>
              </w:rPr>
              <w:t>на о</w:t>
            </w:r>
            <w:r w:rsidR="001F5AEF" w:rsidRPr="00C40952">
              <w:rPr>
                <w:rFonts w:cs="Times New Roman"/>
                <w:sz w:val="20"/>
                <w:szCs w:val="20"/>
              </w:rPr>
              <w:t>рганизацию и проведение мероприятий с детьми и молодежью</w:t>
            </w:r>
            <w:r w:rsidR="001F5AEF" w:rsidRPr="00C40952">
              <w:rPr>
                <w:sz w:val="20"/>
                <w:szCs w:val="20"/>
              </w:rPr>
              <w:t xml:space="preserve"> </w:t>
            </w:r>
            <w:r w:rsidR="00D43A0A" w:rsidRPr="00C40952">
              <w:rPr>
                <w:sz w:val="20"/>
                <w:szCs w:val="20"/>
              </w:rPr>
              <w:t xml:space="preserve">в размере </w:t>
            </w:r>
            <w:r w:rsidR="009C1BAD">
              <w:rPr>
                <w:sz w:val="20"/>
                <w:szCs w:val="20"/>
              </w:rPr>
              <w:t>313</w:t>
            </w:r>
            <w:r w:rsidR="006B3B48" w:rsidRPr="00C40952">
              <w:rPr>
                <w:sz w:val="20"/>
                <w:szCs w:val="20"/>
              </w:rPr>
              <w:t>,0</w:t>
            </w:r>
            <w:r w:rsidR="00D43A0A" w:rsidRPr="00C40952">
              <w:rPr>
                <w:sz w:val="20"/>
                <w:szCs w:val="20"/>
              </w:rPr>
              <w:t xml:space="preserve"> </w:t>
            </w:r>
            <w:proofErr w:type="spellStart"/>
            <w:r w:rsidR="00D43A0A" w:rsidRPr="00C40952">
              <w:rPr>
                <w:sz w:val="20"/>
                <w:szCs w:val="20"/>
              </w:rPr>
              <w:t>тыс.руб</w:t>
            </w:r>
            <w:proofErr w:type="spellEnd"/>
            <w:r w:rsidR="00D43A0A" w:rsidRPr="00C40952">
              <w:rPr>
                <w:sz w:val="20"/>
                <w:szCs w:val="20"/>
              </w:rPr>
              <w:t>.</w:t>
            </w:r>
            <w:r w:rsidR="009C6022" w:rsidRPr="00C4095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58855707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90FF7" w:rsidRPr="000A1CF2" w14:paraId="5D6F6199" w14:textId="77777777" w:rsidTr="00D97FA0">
        <w:trPr>
          <w:trHeight w:val="578"/>
        </w:trPr>
        <w:tc>
          <w:tcPr>
            <w:tcW w:w="4566" w:type="dxa"/>
          </w:tcPr>
          <w:p w14:paraId="594CA8E0" w14:textId="77777777" w:rsidR="00A90FF7" w:rsidRPr="00C40952" w:rsidRDefault="00544972" w:rsidP="00A90F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C40952">
              <w:rPr>
                <w:rFonts w:ascii="Times New Roman" w:hAnsi="Times New Roman"/>
                <w:sz w:val="20"/>
                <w:szCs w:val="20"/>
                <w:lang w:eastAsia="ar-SA"/>
              </w:rPr>
              <w:t>Производство, выпуск и распространение городской молодёжной газеты "БУМ"</w:t>
            </w:r>
          </w:p>
        </w:tc>
        <w:tc>
          <w:tcPr>
            <w:tcW w:w="7513" w:type="dxa"/>
          </w:tcPr>
          <w:p w14:paraId="6CF791C8" w14:textId="77777777" w:rsidR="00A90FF7" w:rsidRPr="00C40952" w:rsidRDefault="00A90FF7" w:rsidP="00F7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40952">
              <w:rPr>
                <w:rFonts w:cs="Times New Roman"/>
                <w:color w:val="000000"/>
                <w:sz w:val="20"/>
                <w:szCs w:val="20"/>
              </w:rPr>
              <w:t xml:space="preserve">Заключен договор от </w:t>
            </w:r>
            <w:r w:rsidR="00E5233B" w:rsidRPr="00C40952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C40952">
              <w:rPr>
                <w:rFonts w:cs="Times New Roman"/>
                <w:color w:val="000000"/>
                <w:sz w:val="20"/>
                <w:szCs w:val="20"/>
              </w:rPr>
              <w:t>1.01.202</w:t>
            </w:r>
            <w:r w:rsidR="00354C3E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C40952">
              <w:rPr>
                <w:rFonts w:cs="Times New Roman"/>
                <w:color w:val="000000"/>
                <w:sz w:val="20"/>
                <w:szCs w:val="20"/>
              </w:rPr>
              <w:t>г</w:t>
            </w:r>
            <w:r w:rsidR="00E5233B" w:rsidRPr="00C40952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4095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E5233B" w:rsidRPr="00C40952">
              <w:rPr>
                <w:rFonts w:cs="Times New Roman"/>
                <w:color w:val="000000"/>
                <w:sz w:val="20"/>
                <w:szCs w:val="20"/>
              </w:rPr>
              <w:t>№</w:t>
            </w:r>
            <w:r w:rsidR="00F74EEE">
              <w:rPr>
                <w:rFonts w:cs="Times New Roman"/>
                <w:color w:val="000000"/>
                <w:sz w:val="20"/>
                <w:szCs w:val="20"/>
              </w:rPr>
              <w:t>02</w:t>
            </w:r>
            <w:r w:rsidR="00E5233B" w:rsidRPr="00C4095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40952">
              <w:rPr>
                <w:rFonts w:cs="Times New Roman"/>
                <w:color w:val="000000"/>
                <w:sz w:val="20"/>
                <w:szCs w:val="20"/>
              </w:rPr>
              <w:t>на производство, выпуск и распространение газеты "Будни Усть-Катавской молодёжи" -1</w:t>
            </w:r>
            <w:r w:rsidR="00354C3E">
              <w:rPr>
                <w:rFonts w:cs="Times New Roman"/>
                <w:color w:val="000000"/>
                <w:sz w:val="20"/>
                <w:szCs w:val="20"/>
              </w:rPr>
              <w:t>44</w:t>
            </w:r>
            <w:r w:rsidR="00E5233B" w:rsidRPr="00C40952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354C3E">
              <w:rPr>
                <w:rFonts w:cs="Times New Roman"/>
                <w:color w:val="000000"/>
                <w:sz w:val="20"/>
                <w:szCs w:val="20"/>
              </w:rPr>
              <w:t>55</w:t>
            </w:r>
            <w:r w:rsidRPr="00C4095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952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C40952">
              <w:rPr>
                <w:rFonts w:cs="Times New Roman"/>
                <w:color w:val="000000"/>
                <w:sz w:val="20"/>
                <w:szCs w:val="20"/>
              </w:rPr>
              <w:t xml:space="preserve">. (ежемесячные платежи). </w:t>
            </w:r>
          </w:p>
        </w:tc>
        <w:tc>
          <w:tcPr>
            <w:tcW w:w="3685" w:type="dxa"/>
          </w:tcPr>
          <w:p w14:paraId="70A0A1E2" w14:textId="77777777" w:rsidR="00A90FF7" w:rsidRPr="005E4C08" w:rsidRDefault="00A90FF7" w:rsidP="00A90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E5B0E" w:rsidRPr="000A1CF2" w14:paraId="46CD3693" w14:textId="77777777" w:rsidTr="00D97FA0">
        <w:trPr>
          <w:trHeight w:val="578"/>
        </w:trPr>
        <w:tc>
          <w:tcPr>
            <w:tcW w:w="4566" w:type="dxa"/>
          </w:tcPr>
          <w:p w14:paraId="15000639" w14:textId="77777777" w:rsidR="008E5B0E" w:rsidRPr="00C40952" w:rsidRDefault="008E5B0E" w:rsidP="008E5B0E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4EEE">
              <w:rPr>
                <w:rFonts w:ascii="Times New Roman" w:hAnsi="Times New Roman"/>
                <w:sz w:val="20"/>
                <w:szCs w:val="20"/>
                <w:lang w:eastAsia="ar-SA"/>
              </w:rPr>
              <w:t>Городской чемпионат по интеллектуальной игре "Что? Где? Когда?" 5 тур</w:t>
            </w:r>
          </w:p>
        </w:tc>
        <w:tc>
          <w:tcPr>
            <w:tcW w:w="7513" w:type="dxa"/>
          </w:tcPr>
          <w:p w14:paraId="3CFB71CE" w14:textId="77777777" w:rsidR="008E5B0E" w:rsidRPr="00563007" w:rsidRDefault="008E5B0E" w:rsidP="008E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20 января 2023 г. в МАОУ СОШ №7 им. Героя России А.Р. Курбангалеева прошел </w:t>
            </w:r>
            <w:r>
              <w:rPr>
                <w:sz w:val="20"/>
                <w:szCs w:val="20"/>
                <w:shd w:val="clear" w:color="auto" w:fill="FFFFFF"/>
              </w:rPr>
              <w:t xml:space="preserve">пятый </w:t>
            </w:r>
            <w:r w:rsidRPr="00854629">
              <w:rPr>
                <w:sz w:val="20"/>
                <w:szCs w:val="20"/>
                <w:shd w:val="clear" w:color="auto" w:fill="FFFFFF"/>
              </w:rPr>
              <w:t>этап городского чемпи</w:t>
            </w:r>
            <w:r>
              <w:rPr>
                <w:sz w:val="20"/>
                <w:szCs w:val="20"/>
                <w:shd w:val="clear" w:color="auto" w:fill="FFFFFF"/>
              </w:rPr>
              <w:t>оната по интеллектуальной игре «Что? Где? Когда?».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sz w:val="20"/>
                <w:szCs w:val="20"/>
                <w:shd w:val="clear" w:color="auto" w:fill="FFFFFF"/>
              </w:rPr>
              <w:t xml:space="preserve"> игре приняли участие 13 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команд. </w:t>
            </w:r>
            <w:r>
              <w:rPr>
                <w:sz w:val="20"/>
                <w:szCs w:val="20"/>
                <w:shd w:val="clear" w:color="auto" w:fill="FFFFFF"/>
              </w:rPr>
              <w:t xml:space="preserve">Организаторами игры являлась «Молодёжная палата» при Собрании депутатов </w:t>
            </w:r>
            <w:r w:rsidRPr="00267A0C">
              <w:rPr>
                <w:sz w:val="20"/>
                <w:szCs w:val="20"/>
                <w:shd w:val="clear" w:color="auto" w:fill="FFFFFF"/>
              </w:rPr>
              <w:t>Усть-Катавского городского округа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 w:rsidRPr="00267A0C">
              <w:rPr>
                <w:sz w:val="20"/>
                <w:szCs w:val="20"/>
                <w:shd w:val="clear" w:color="auto" w:fill="FFFFFF"/>
              </w:rPr>
              <w:t xml:space="preserve"> при поддержке</w:t>
            </w:r>
            <w:r>
              <w:rPr>
                <w:sz w:val="20"/>
                <w:szCs w:val="20"/>
                <w:shd w:val="clear" w:color="auto" w:fill="FFFFFF"/>
              </w:rPr>
              <w:t xml:space="preserve"> Управления образования УКГО и МКУДО «ЦДТ» </w:t>
            </w:r>
            <w:r>
              <w:rPr>
                <w:color w:val="000000"/>
                <w:sz w:val="20"/>
                <w:szCs w:val="20"/>
              </w:rPr>
              <w:t>(без финансирования).</w:t>
            </w:r>
          </w:p>
        </w:tc>
        <w:tc>
          <w:tcPr>
            <w:tcW w:w="3685" w:type="dxa"/>
          </w:tcPr>
          <w:p w14:paraId="1549AF0D" w14:textId="77777777" w:rsidR="008E5B0E" w:rsidRPr="005E4C08" w:rsidRDefault="008E5B0E" w:rsidP="008E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E5B0E" w:rsidRPr="000A1CF2" w14:paraId="1FC6146C" w14:textId="77777777" w:rsidTr="00D97FA0">
        <w:trPr>
          <w:trHeight w:val="578"/>
        </w:trPr>
        <w:tc>
          <w:tcPr>
            <w:tcW w:w="4566" w:type="dxa"/>
          </w:tcPr>
          <w:p w14:paraId="49B38FBA" w14:textId="77777777" w:rsidR="008E5B0E" w:rsidRPr="00C40952" w:rsidRDefault="008E5B0E" w:rsidP="008E5B0E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4EEE">
              <w:rPr>
                <w:rFonts w:ascii="Times New Roman" w:hAnsi="Times New Roman"/>
                <w:sz w:val="20"/>
                <w:szCs w:val="20"/>
                <w:lang w:eastAsia="ar-SA"/>
              </w:rPr>
              <w:t>Городской чемпионат по интеллектуальной игре "Что? Где?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Когда?" 6</w:t>
            </w:r>
            <w:r w:rsidRPr="00F74EE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тур</w:t>
            </w:r>
          </w:p>
        </w:tc>
        <w:tc>
          <w:tcPr>
            <w:tcW w:w="7513" w:type="dxa"/>
          </w:tcPr>
          <w:p w14:paraId="089DA2BF" w14:textId="77777777" w:rsidR="008E5B0E" w:rsidRPr="00C40952" w:rsidRDefault="008E5B0E" w:rsidP="00331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10 февраля 2023 г. в МАОУ СОШ №7 им. Героя России А.Р. Курбангалеева прошел </w:t>
            </w:r>
            <w:r>
              <w:rPr>
                <w:sz w:val="20"/>
                <w:szCs w:val="20"/>
                <w:shd w:val="clear" w:color="auto" w:fill="FFFFFF"/>
              </w:rPr>
              <w:t xml:space="preserve">шестой 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этап </w:t>
            </w:r>
            <w:r>
              <w:rPr>
                <w:sz w:val="20"/>
                <w:szCs w:val="20"/>
                <w:shd w:val="clear" w:color="auto" w:fill="FFFFFF"/>
              </w:rPr>
              <w:t xml:space="preserve">(полуфинал) </w:t>
            </w:r>
            <w:r w:rsidRPr="00854629">
              <w:rPr>
                <w:sz w:val="20"/>
                <w:szCs w:val="20"/>
                <w:shd w:val="clear" w:color="auto" w:fill="FFFFFF"/>
              </w:rPr>
              <w:t>городского чемпи</w:t>
            </w:r>
            <w:r>
              <w:rPr>
                <w:sz w:val="20"/>
                <w:szCs w:val="20"/>
                <w:shd w:val="clear" w:color="auto" w:fill="FFFFFF"/>
              </w:rPr>
              <w:t>оната по интеллектуальной игре «Что? Где? Когда?».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sz w:val="20"/>
                <w:szCs w:val="20"/>
                <w:shd w:val="clear" w:color="auto" w:fill="FFFFFF"/>
              </w:rPr>
              <w:t xml:space="preserve"> игре приняли участие 13 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команд. </w:t>
            </w:r>
            <w:r>
              <w:rPr>
                <w:sz w:val="20"/>
                <w:szCs w:val="20"/>
                <w:shd w:val="clear" w:color="auto" w:fill="FFFFFF"/>
              </w:rPr>
              <w:t xml:space="preserve">Организаторами игры являлась «Молодёжная палата» при Собрании депутатов </w:t>
            </w:r>
            <w:r w:rsidRPr="00267A0C">
              <w:rPr>
                <w:sz w:val="20"/>
                <w:szCs w:val="20"/>
                <w:shd w:val="clear" w:color="auto" w:fill="FFFFFF"/>
              </w:rPr>
              <w:t>Усть-Катавского городского округа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 w:rsidRPr="00267A0C">
              <w:rPr>
                <w:sz w:val="20"/>
                <w:szCs w:val="20"/>
                <w:shd w:val="clear" w:color="auto" w:fill="FFFFFF"/>
              </w:rPr>
              <w:t xml:space="preserve"> при поддержке</w:t>
            </w:r>
            <w:r>
              <w:rPr>
                <w:sz w:val="20"/>
                <w:szCs w:val="20"/>
                <w:shd w:val="clear" w:color="auto" w:fill="FFFFFF"/>
              </w:rPr>
              <w:t xml:space="preserve"> Управления образования УКГО и МКУДО «ЦДТ» </w:t>
            </w:r>
            <w:r>
              <w:rPr>
                <w:color w:val="000000"/>
                <w:sz w:val="20"/>
                <w:szCs w:val="20"/>
              </w:rPr>
              <w:t>(без финансирования).</w:t>
            </w:r>
          </w:p>
        </w:tc>
        <w:tc>
          <w:tcPr>
            <w:tcW w:w="3685" w:type="dxa"/>
          </w:tcPr>
          <w:p w14:paraId="22793A80" w14:textId="77777777" w:rsidR="008E5B0E" w:rsidRPr="005E4C08" w:rsidRDefault="008E5B0E" w:rsidP="008E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E5B0E" w:rsidRPr="000A1CF2" w14:paraId="69AD95F0" w14:textId="77777777" w:rsidTr="00D97FA0">
        <w:trPr>
          <w:trHeight w:val="578"/>
        </w:trPr>
        <w:tc>
          <w:tcPr>
            <w:tcW w:w="4566" w:type="dxa"/>
          </w:tcPr>
          <w:p w14:paraId="0D0A377F" w14:textId="77777777" w:rsidR="008E5B0E" w:rsidRPr="00F74EEE" w:rsidRDefault="008E5B0E" w:rsidP="008E5B0E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1382">
              <w:rPr>
                <w:rFonts w:ascii="Times New Roman" w:hAnsi="Times New Roman"/>
                <w:sz w:val="20"/>
                <w:szCs w:val="20"/>
                <w:lang w:eastAsia="ar-SA"/>
              </w:rPr>
              <w:t>Митинг ко дню защитника Отечества</w:t>
            </w:r>
          </w:p>
        </w:tc>
        <w:tc>
          <w:tcPr>
            <w:tcW w:w="7513" w:type="dxa"/>
          </w:tcPr>
          <w:p w14:paraId="5BFFC8D2" w14:textId="77777777" w:rsidR="008E5B0E" w:rsidRDefault="008E5B0E" w:rsidP="008E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 1 контракт на сумму 2,4 тыс. руб. (приобретение цветов для возложения).</w:t>
            </w:r>
          </w:p>
          <w:p w14:paraId="7EC7F747" w14:textId="77777777" w:rsidR="008E5B0E" w:rsidRPr="00C40952" w:rsidRDefault="008E5B0E" w:rsidP="008E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40952">
              <w:rPr>
                <w:rFonts w:cs="Times New Roman"/>
                <w:color w:val="000000"/>
                <w:sz w:val="20"/>
                <w:szCs w:val="20"/>
              </w:rPr>
              <w:t xml:space="preserve">Мероприятие </w:t>
            </w:r>
            <w:r w:rsidRPr="00642E78">
              <w:rPr>
                <w:rFonts w:cs="Times New Roman"/>
                <w:color w:val="000000"/>
                <w:sz w:val="20"/>
                <w:szCs w:val="20"/>
              </w:rPr>
              <w:t>состоялось: 22.02.2023г.,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место проведения: парк Победы. В митинге приняли участие: 70 человек. Организаторами митинге выступили сотрудники МКУДО «ЦДТ» и Управления образования администрации Усть-Катавского городского округа.</w:t>
            </w:r>
          </w:p>
        </w:tc>
        <w:tc>
          <w:tcPr>
            <w:tcW w:w="3685" w:type="dxa"/>
          </w:tcPr>
          <w:p w14:paraId="58665A93" w14:textId="77777777" w:rsidR="008E5B0E" w:rsidRPr="005E4C08" w:rsidRDefault="008E5B0E" w:rsidP="008E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E5B0E" w:rsidRPr="000A1CF2" w14:paraId="2BB43609" w14:textId="77777777" w:rsidTr="00D97FA0">
        <w:trPr>
          <w:trHeight w:val="578"/>
        </w:trPr>
        <w:tc>
          <w:tcPr>
            <w:tcW w:w="4566" w:type="dxa"/>
          </w:tcPr>
          <w:p w14:paraId="435DFE8A" w14:textId="77777777" w:rsidR="008E5B0E" w:rsidRPr="00C40952" w:rsidRDefault="008E5B0E" w:rsidP="008E5B0E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0C66">
              <w:rPr>
                <w:rFonts w:ascii="Times New Roman" w:hAnsi="Times New Roman"/>
                <w:sz w:val="20"/>
                <w:szCs w:val="20"/>
                <w:lang w:eastAsia="ar-SA"/>
              </w:rPr>
              <w:t>Городской чемпионат по интеллектуальной игре "Что? Где? Когда?" 7 тур</w:t>
            </w:r>
          </w:p>
        </w:tc>
        <w:tc>
          <w:tcPr>
            <w:tcW w:w="7513" w:type="dxa"/>
          </w:tcPr>
          <w:p w14:paraId="07FAD29F" w14:textId="77777777" w:rsidR="008E5B0E" w:rsidRDefault="008E5B0E" w:rsidP="008E5B0E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 1 контракт на сумму 3,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 xml:space="preserve">0  </w:t>
            </w:r>
            <w:r>
              <w:rPr>
                <w:rFonts w:cs="Times New Roman"/>
                <w:sz w:val="20"/>
                <w:szCs w:val="20"/>
              </w:rPr>
              <w:t>тыс.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руб. </w:t>
            </w: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67136B">
              <w:rPr>
                <w:rFonts w:cs="Times New Roman"/>
                <w:color w:val="000000"/>
                <w:sz w:val="20"/>
                <w:szCs w:val="20"/>
              </w:rPr>
              <w:t>призы для награждения победителей игры</w:t>
            </w:r>
            <w:r>
              <w:rPr>
                <w:rFonts w:cs="Times New Roman"/>
                <w:color w:val="000000"/>
                <w:sz w:val="20"/>
                <w:szCs w:val="20"/>
              </w:rPr>
              <w:t>).</w:t>
            </w:r>
          </w:p>
          <w:p w14:paraId="3C6ED31C" w14:textId="77777777" w:rsidR="008E5B0E" w:rsidRPr="00C40952" w:rsidRDefault="005C5941" w:rsidP="005C5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14 марта 2023 г. в МАОУ СОШ №7 им. Героя России А.Р. Курбангалеева прошел </w:t>
            </w:r>
            <w:r>
              <w:rPr>
                <w:sz w:val="20"/>
                <w:szCs w:val="20"/>
                <w:shd w:val="clear" w:color="auto" w:fill="FFFFFF"/>
              </w:rPr>
              <w:t xml:space="preserve">седьмой 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этап </w:t>
            </w:r>
            <w:r>
              <w:rPr>
                <w:sz w:val="20"/>
                <w:szCs w:val="20"/>
                <w:shd w:val="clear" w:color="auto" w:fill="FFFFFF"/>
              </w:rPr>
              <w:t xml:space="preserve">(полуфинал) </w:t>
            </w:r>
            <w:r w:rsidRPr="00854629">
              <w:rPr>
                <w:sz w:val="20"/>
                <w:szCs w:val="20"/>
                <w:shd w:val="clear" w:color="auto" w:fill="FFFFFF"/>
              </w:rPr>
              <w:t>городского чемпи</w:t>
            </w:r>
            <w:r>
              <w:rPr>
                <w:sz w:val="20"/>
                <w:szCs w:val="20"/>
                <w:shd w:val="clear" w:color="auto" w:fill="FFFFFF"/>
              </w:rPr>
              <w:t>оната по интеллектуальной игре «Что? Где? Когда?».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sz w:val="20"/>
                <w:szCs w:val="20"/>
                <w:shd w:val="clear" w:color="auto" w:fill="FFFFFF"/>
              </w:rPr>
              <w:t xml:space="preserve"> игре приняли участие 11 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команд. </w:t>
            </w:r>
            <w:r>
              <w:rPr>
                <w:sz w:val="20"/>
                <w:szCs w:val="20"/>
                <w:shd w:val="clear" w:color="auto" w:fill="FFFFFF"/>
              </w:rPr>
              <w:t xml:space="preserve">Организаторами игры являлась «Молодёжная палата» при Собрании депутатов </w:t>
            </w:r>
            <w:r w:rsidRPr="00267A0C">
              <w:rPr>
                <w:sz w:val="20"/>
                <w:szCs w:val="20"/>
                <w:shd w:val="clear" w:color="auto" w:fill="FFFFFF"/>
              </w:rPr>
              <w:t>Усть-Катавского городского округа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 w:rsidRPr="00267A0C">
              <w:rPr>
                <w:sz w:val="20"/>
                <w:szCs w:val="20"/>
                <w:shd w:val="clear" w:color="auto" w:fill="FFFFFF"/>
              </w:rPr>
              <w:t xml:space="preserve"> при поддержке</w:t>
            </w:r>
            <w:r>
              <w:rPr>
                <w:sz w:val="20"/>
                <w:szCs w:val="20"/>
                <w:shd w:val="clear" w:color="auto" w:fill="FFFFFF"/>
              </w:rPr>
              <w:t xml:space="preserve"> Управления образования УКГО и МКУДО «ЦДТ»</w:t>
            </w:r>
          </w:p>
        </w:tc>
        <w:tc>
          <w:tcPr>
            <w:tcW w:w="3685" w:type="dxa"/>
          </w:tcPr>
          <w:p w14:paraId="02A5BF9A" w14:textId="77777777" w:rsidR="008E5B0E" w:rsidRPr="005E4C08" w:rsidRDefault="008E5B0E" w:rsidP="008E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E5B0E" w:rsidRPr="000A1CF2" w14:paraId="1F1E74A2" w14:textId="77777777" w:rsidTr="00D97FA0">
        <w:trPr>
          <w:trHeight w:val="578"/>
        </w:trPr>
        <w:tc>
          <w:tcPr>
            <w:tcW w:w="4566" w:type="dxa"/>
          </w:tcPr>
          <w:p w14:paraId="3B89CEDD" w14:textId="77777777" w:rsidR="008E5B0E" w:rsidRPr="00C40952" w:rsidRDefault="008E5B0E" w:rsidP="008E5B0E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4EEE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Муниципальный этап областного конкурса юных журналистов «</w:t>
            </w:r>
            <w:proofErr w:type="spellStart"/>
            <w:r w:rsidRPr="00F74EEE">
              <w:rPr>
                <w:rFonts w:ascii="Times New Roman" w:hAnsi="Times New Roman"/>
                <w:sz w:val="20"/>
                <w:szCs w:val="20"/>
                <w:lang w:eastAsia="ar-SA"/>
              </w:rPr>
              <w:t>infoповод</w:t>
            </w:r>
            <w:proofErr w:type="spellEnd"/>
            <w:r w:rsidRPr="00F74EEE">
              <w:rPr>
                <w:rFonts w:ascii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513" w:type="dxa"/>
          </w:tcPr>
          <w:p w14:paraId="30D1CBBA" w14:textId="77777777" w:rsidR="008E5B0E" w:rsidRPr="00C64526" w:rsidRDefault="008E5B0E" w:rsidP="008E5B0E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64526">
              <w:rPr>
                <w:rFonts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лючен 1 контракт на сумму 8,30 </w:t>
            </w:r>
            <w:proofErr w:type="spellStart"/>
            <w:r w:rsidRPr="00C64526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4526">
              <w:rPr>
                <w:rFonts w:cs="Times New Roman"/>
                <w:sz w:val="20"/>
                <w:szCs w:val="20"/>
              </w:rPr>
              <w:t xml:space="preserve">. </w:t>
            </w:r>
            <w:r w:rsidRPr="00C64526">
              <w:rPr>
                <w:rFonts w:cs="Times New Roman"/>
                <w:color w:val="000000"/>
                <w:sz w:val="20"/>
                <w:szCs w:val="20"/>
              </w:rPr>
              <w:t xml:space="preserve">(призы для награждения победителей </w:t>
            </w:r>
            <w:r>
              <w:rPr>
                <w:rFonts w:cs="Times New Roman"/>
                <w:color w:val="000000"/>
                <w:sz w:val="20"/>
                <w:szCs w:val="20"/>
              </w:rPr>
              <w:t>и призёров конкурса</w:t>
            </w:r>
            <w:r w:rsidRPr="00C64526">
              <w:rPr>
                <w:rFonts w:cs="Times New Roman"/>
                <w:color w:val="000000"/>
                <w:sz w:val="20"/>
                <w:szCs w:val="20"/>
              </w:rPr>
              <w:t>).</w:t>
            </w:r>
          </w:p>
          <w:p w14:paraId="7B81776F" w14:textId="77777777" w:rsidR="008E5B0E" w:rsidRDefault="008E5B0E" w:rsidP="008E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6452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Конкурс проводится с 06.02.2023 г. по 10.03.2023 г. в три этапа в дистанционном формате.</w:t>
            </w:r>
          </w:p>
          <w:p w14:paraId="30CFC780" w14:textId="77777777" w:rsidR="008E5B0E" w:rsidRDefault="008E5B0E" w:rsidP="008E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 этап: с</w:t>
            </w:r>
            <w:r w:rsidRPr="00C6452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06.02.2023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г. по 28.02.2023 г.</w:t>
            </w:r>
            <w:r w:rsidRPr="00C6452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- регистрация участников конкурса. </w:t>
            </w:r>
            <w:r w:rsidRPr="00C64526"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C6452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 этап: с 01.03.2023 г. по 09.03.2023 г. – оценка работ, подведение итогов конкурса.</w:t>
            </w:r>
            <w:r w:rsidRPr="00C64526"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C6452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3 этап: 10.03.2023 г. – награждение победителей и призёров.</w:t>
            </w:r>
          </w:p>
          <w:p w14:paraId="2E253BD0" w14:textId="77777777" w:rsidR="008E5B0E" w:rsidRDefault="00040C66" w:rsidP="009C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DA2252">
              <w:rPr>
                <w:color w:val="2C2D2E"/>
                <w:sz w:val="20"/>
                <w:szCs w:val="20"/>
                <w:shd w:val="clear" w:color="auto" w:fill="FFFFFF"/>
              </w:rPr>
              <w:t>Кол-во заявок:</w:t>
            </w:r>
            <w:r w:rsidR="00DA2252" w:rsidRPr="00DA2252">
              <w:rPr>
                <w:color w:val="2C2D2E"/>
                <w:sz w:val="20"/>
                <w:szCs w:val="20"/>
                <w:shd w:val="clear" w:color="auto" w:fill="FFFFFF"/>
              </w:rPr>
              <w:t xml:space="preserve"> 30</w:t>
            </w:r>
            <w:r w:rsidRPr="00DA2252">
              <w:rPr>
                <w:color w:val="2C2D2E"/>
                <w:sz w:val="20"/>
                <w:szCs w:val="20"/>
                <w:shd w:val="clear" w:color="auto" w:fill="FFFFFF"/>
              </w:rPr>
              <w:t xml:space="preserve"> шт., участников </w:t>
            </w:r>
            <w:r w:rsidR="00DA2252" w:rsidRPr="00DA2252">
              <w:rPr>
                <w:color w:val="2C2D2E"/>
                <w:sz w:val="20"/>
                <w:szCs w:val="20"/>
                <w:shd w:val="clear" w:color="auto" w:fill="FFFFFF"/>
              </w:rPr>
              <w:t>50</w:t>
            </w:r>
            <w:r w:rsidRPr="00DA2252">
              <w:rPr>
                <w:color w:val="2C2D2E"/>
                <w:sz w:val="20"/>
                <w:szCs w:val="20"/>
                <w:shd w:val="clear" w:color="auto" w:fill="FFFFFF"/>
              </w:rPr>
              <w:t xml:space="preserve"> чел.</w:t>
            </w:r>
          </w:p>
          <w:p w14:paraId="65746AE2" w14:textId="77777777" w:rsidR="009C1F60" w:rsidRPr="00C40952" w:rsidRDefault="009C1F60" w:rsidP="009C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355584" w14:textId="77777777" w:rsidR="008E5B0E" w:rsidRPr="005E4C08" w:rsidRDefault="008E5B0E" w:rsidP="008E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E5B0E" w:rsidRPr="000A1CF2" w14:paraId="30FDC2C4" w14:textId="77777777" w:rsidTr="00D97FA0">
        <w:trPr>
          <w:trHeight w:val="578"/>
        </w:trPr>
        <w:tc>
          <w:tcPr>
            <w:tcW w:w="4566" w:type="dxa"/>
          </w:tcPr>
          <w:p w14:paraId="6E6D2FDC" w14:textId="77777777" w:rsidR="008E5B0E" w:rsidRPr="009C1F60" w:rsidRDefault="008E5B0E" w:rsidP="008E5B0E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1F60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Муниципальный этап Всероссийской военно-спортивной игры "Зарница"</w:t>
            </w:r>
          </w:p>
        </w:tc>
        <w:tc>
          <w:tcPr>
            <w:tcW w:w="7513" w:type="dxa"/>
          </w:tcPr>
          <w:p w14:paraId="6DD1EFEC" w14:textId="77777777" w:rsidR="009C1F60" w:rsidRPr="009C1F60" w:rsidRDefault="008E5B0E" w:rsidP="00242995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9C1F60"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11,97 </w:t>
            </w:r>
            <w:proofErr w:type="spellStart"/>
            <w:r w:rsidRPr="009C1F60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9C1F60">
              <w:rPr>
                <w:rFonts w:cs="Times New Roman"/>
                <w:sz w:val="20"/>
                <w:szCs w:val="20"/>
              </w:rPr>
              <w:t xml:space="preserve">. </w:t>
            </w:r>
            <w:r w:rsidRPr="009C1F60">
              <w:rPr>
                <w:rFonts w:cs="Times New Roman"/>
                <w:color w:val="000000"/>
                <w:sz w:val="20"/>
                <w:szCs w:val="20"/>
              </w:rPr>
              <w:t>(призы для награждения победителей и призёров игры).</w:t>
            </w:r>
            <w:r w:rsidR="0024299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9C1F60" w:rsidRPr="009C1F60">
              <w:rPr>
                <w:rFonts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9C1F60" w:rsidRPr="009C1F60">
              <w:rPr>
                <w:sz w:val="20"/>
                <w:szCs w:val="20"/>
                <w:lang w:eastAsia="ar-SA"/>
              </w:rPr>
              <w:t>состоялось 03 марта 2023 года на базе МКУ «СОК». В мероприятии приняли участие 107 человек.</w:t>
            </w:r>
          </w:p>
        </w:tc>
        <w:tc>
          <w:tcPr>
            <w:tcW w:w="3685" w:type="dxa"/>
          </w:tcPr>
          <w:p w14:paraId="29EE2B3E" w14:textId="77777777" w:rsidR="008E5B0E" w:rsidRPr="005E4C08" w:rsidRDefault="008E5B0E" w:rsidP="008E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E5B0E" w:rsidRPr="000A1CF2" w14:paraId="36C606DA" w14:textId="77777777" w:rsidTr="00D97FA0">
        <w:trPr>
          <w:trHeight w:val="578"/>
        </w:trPr>
        <w:tc>
          <w:tcPr>
            <w:tcW w:w="4566" w:type="dxa"/>
          </w:tcPr>
          <w:p w14:paraId="1225997F" w14:textId="77777777" w:rsidR="008E5B0E" w:rsidRPr="009C1F60" w:rsidRDefault="008E5B0E" w:rsidP="008E5B0E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1F60">
              <w:rPr>
                <w:rFonts w:ascii="Times New Roman" w:hAnsi="Times New Roman"/>
                <w:sz w:val="20"/>
                <w:szCs w:val="20"/>
                <w:lang w:eastAsia="ar-SA"/>
              </w:rPr>
              <w:t>Первенство Усть-Катавского городского округа среди команд учащихся образовательных организаций по военно-спортивному многоборью на приз Героя России Артура Курбангалеева</w:t>
            </w:r>
          </w:p>
        </w:tc>
        <w:tc>
          <w:tcPr>
            <w:tcW w:w="7513" w:type="dxa"/>
          </w:tcPr>
          <w:p w14:paraId="477E4AC5" w14:textId="77777777" w:rsidR="008F2652" w:rsidRPr="009C1F60" w:rsidRDefault="008F2652" w:rsidP="008E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C1F60">
              <w:rPr>
                <w:rFonts w:cs="Times New Roman"/>
                <w:color w:val="000000"/>
                <w:sz w:val="20"/>
                <w:szCs w:val="20"/>
              </w:rPr>
              <w:t>З</w:t>
            </w:r>
            <w:r w:rsidR="008E5B0E" w:rsidRPr="009C1F60">
              <w:rPr>
                <w:rFonts w:cs="Times New Roman"/>
                <w:color w:val="000000"/>
                <w:sz w:val="20"/>
                <w:szCs w:val="20"/>
              </w:rPr>
              <w:t>аключен</w:t>
            </w:r>
            <w:r w:rsidRPr="009C1F60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="008E5B0E" w:rsidRPr="009C1F6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C1F60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8E5B0E" w:rsidRPr="009C1F60">
              <w:rPr>
                <w:rFonts w:cs="Times New Roman"/>
                <w:color w:val="000000"/>
                <w:sz w:val="20"/>
                <w:szCs w:val="20"/>
              </w:rPr>
              <w:t xml:space="preserve"> контракта </w:t>
            </w:r>
            <w:r w:rsidRPr="009C1F60">
              <w:rPr>
                <w:rFonts w:cs="Times New Roman"/>
                <w:color w:val="000000"/>
                <w:sz w:val="20"/>
                <w:szCs w:val="20"/>
              </w:rPr>
              <w:t xml:space="preserve">на сумму 3,0 </w:t>
            </w:r>
            <w:proofErr w:type="spellStart"/>
            <w:r w:rsidRPr="009C1F60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9C1F60">
              <w:rPr>
                <w:rFonts w:cs="Times New Roman"/>
                <w:sz w:val="20"/>
                <w:szCs w:val="20"/>
              </w:rPr>
              <w:t xml:space="preserve">. </w:t>
            </w:r>
            <w:r w:rsidR="008E5B0E" w:rsidRPr="009C1F60">
              <w:rPr>
                <w:rFonts w:cs="Times New Roman"/>
                <w:color w:val="000000"/>
                <w:sz w:val="20"/>
                <w:szCs w:val="20"/>
              </w:rPr>
              <w:t>на приобретение грамот (участникам и судейству), рамок, цветов конвертов для денежных призов</w:t>
            </w:r>
            <w:r w:rsidRPr="009C1F60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530732CB" w14:textId="77777777" w:rsidR="008E5B0E" w:rsidRPr="009C1F60" w:rsidRDefault="004E02DC" w:rsidP="007D4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</w:t>
            </w:r>
            <w:r w:rsidR="008E5B0E" w:rsidRPr="009C1F60">
              <w:rPr>
                <w:rFonts w:cs="Times New Roman"/>
                <w:color w:val="000000"/>
                <w:sz w:val="20"/>
                <w:szCs w:val="20"/>
              </w:rPr>
              <w:t>ыплат</w:t>
            </w:r>
            <w:r w:rsidR="008F2652" w:rsidRPr="009C1F60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="008E5B0E" w:rsidRPr="009C1F60">
              <w:rPr>
                <w:rFonts w:cs="Times New Roman"/>
                <w:color w:val="000000"/>
                <w:sz w:val="20"/>
                <w:szCs w:val="20"/>
              </w:rPr>
              <w:t xml:space="preserve"> денежных призов: </w:t>
            </w:r>
            <w:r w:rsidR="008E5B0E" w:rsidRPr="009C1F60">
              <w:rPr>
                <w:rFonts w:cs="Times New Roman"/>
                <w:color w:val="000000"/>
                <w:sz w:val="20"/>
                <w:szCs w:val="20"/>
                <w:lang w:val="en-US"/>
              </w:rPr>
              <w:t>I</w:t>
            </w:r>
            <w:r w:rsidR="008E5B0E" w:rsidRPr="009C1F60">
              <w:rPr>
                <w:rFonts w:cs="Times New Roman"/>
                <w:color w:val="000000"/>
                <w:sz w:val="20"/>
                <w:szCs w:val="20"/>
              </w:rPr>
              <w:t xml:space="preserve"> место -2,5 тыс. руб.; </w:t>
            </w:r>
            <w:r w:rsidR="008E5B0E" w:rsidRPr="009C1F60">
              <w:rPr>
                <w:rFonts w:cs="Times New Roman"/>
                <w:color w:val="000000"/>
                <w:sz w:val="20"/>
                <w:szCs w:val="20"/>
                <w:lang w:val="en-US"/>
              </w:rPr>
              <w:t>II</w:t>
            </w:r>
            <w:r w:rsidR="008E5B0E" w:rsidRPr="009C1F60">
              <w:rPr>
                <w:rFonts w:cs="Times New Roman"/>
                <w:color w:val="000000"/>
                <w:sz w:val="20"/>
                <w:szCs w:val="20"/>
              </w:rPr>
              <w:t xml:space="preserve"> место – 1,5тыс. руб., </w:t>
            </w:r>
            <w:r w:rsidR="008E5B0E" w:rsidRPr="009C1F60">
              <w:rPr>
                <w:rFonts w:cs="Times New Roman"/>
                <w:color w:val="000000"/>
                <w:sz w:val="20"/>
                <w:szCs w:val="20"/>
                <w:lang w:val="en-US"/>
              </w:rPr>
              <w:t>III</w:t>
            </w:r>
            <w:r w:rsidR="008E5B0E" w:rsidRPr="009C1F60">
              <w:rPr>
                <w:rFonts w:cs="Times New Roman"/>
                <w:color w:val="000000"/>
                <w:sz w:val="20"/>
                <w:szCs w:val="20"/>
              </w:rPr>
              <w:t>- 1,0 тыс. руб.</w:t>
            </w:r>
            <w:r w:rsidR="007D4FDA" w:rsidRPr="009C1F60">
              <w:rPr>
                <w:rFonts w:cs="Times New Roman"/>
                <w:color w:val="000000"/>
                <w:sz w:val="20"/>
                <w:szCs w:val="20"/>
              </w:rPr>
              <w:t xml:space="preserve"> Мероприятие состоялось 22.03.2023г.</w:t>
            </w:r>
            <w:r w:rsidR="007D4FDA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="007D4FDA" w:rsidRPr="009C1F60">
              <w:rPr>
                <w:sz w:val="20"/>
                <w:szCs w:val="20"/>
                <w:lang w:eastAsia="ar-SA"/>
              </w:rPr>
              <w:t>приняли участие 150 человек.</w:t>
            </w:r>
          </w:p>
        </w:tc>
        <w:tc>
          <w:tcPr>
            <w:tcW w:w="3685" w:type="dxa"/>
          </w:tcPr>
          <w:p w14:paraId="56347DAC" w14:textId="77777777" w:rsidR="008E5B0E" w:rsidRPr="005E4C08" w:rsidRDefault="008E5B0E" w:rsidP="008E5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001FEB" w:rsidRPr="000A1CF2" w14:paraId="0B2F9C42" w14:textId="77777777" w:rsidTr="00D97FA0">
        <w:trPr>
          <w:trHeight w:val="578"/>
        </w:trPr>
        <w:tc>
          <w:tcPr>
            <w:tcW w:w="4566" w:type="dxa"/>
          </w:tcPr>
          <w:p w14:paraId="6601AB17" w14:textId="77777777" w:rsidR="00001FEB" w:rsidRPr="00D62598" w:rsidRDefault="00001FEB" w:rsidP="00001FEB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highlight w:val="green"/>
                <w:lang w:eastAsia="ar-SA"/>
              </w:rPr>
            </w:pPr>
          </w:p>
          <w:p w14:paraId="690D7FA6" w14:textId="77777777" w:rsidR="00001FEB" w:rsidRPr="00D62598" w:rsidRDefault="00001FEB" w:rsidP="00001FEB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highlight w:val="green"/>
                <w:lang w:eastAsia="ar-SA"/>
              </w:rPr>
            </w:pPr>
            <w:r w:rsidRPr="00013A88">
              <w:rPr>
                <w:rFonts w:ascii="Times New Roman" w:hAnsi="Times New Roman"/>
                <w:sz w:val="20"/>
                <w:szCs w:val="20"/>
                <w:lang w:eastAsia="ar-SA"/>
              </w:rPr>
              <w:t>Тотальный диктант</w:t>
            </w:r>
          </w:p>
        </w:tc>
        <w:tc>
          <w:tcPr>
            <w:tcW w:w="7513" w:type="dxa"/>
          </w:tcPr>
          <w:p w14:paraId="45E6EB88" w14:textId="77777777" w:rsidR="00001FEB" w:rsidRPr="000A58C3" w:rsidRDefault="00001FEB" w:rsidP="0000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6,5 </w:t>
            </w:r>
            <w:proofErr w:type="spellStart"/>
            <w:r w:rsidRPr="000A58C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A58C3">
              <w:rPr>
                <w:rFonts w:cs="Times New Roman"/>
                <w:sz w:val="20"/>
                <w:szCs w:val="20"/>
              </w:rPr>
              <w:t>. (приобретение канцелярии для организации и проведения акции).</w:t>
            </w:r>
          </w:p>
          <w:p w14:paraId="46E68D48" w14:textId="77777777" w:rsidR="00001FEB" w:rsidRPr="000A58C3" w:rsidRDefault="00001FEB" w:rsidP="0000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Мероприятие состоялось</w:t>
            </w:r>
            <w:r w:rsidRPr="00013A88">
              <w:rPr>
                <w:rFonts w:cs="Times New Roman"/>
                <w:color w:val="000000"/>
                <w:sz w:val="20"/>
                <w:szCs w:val="20"/>
              </w:rPr>
              <w:t xml:space="preserve"> 08.04.2023г.</w:t>
            </w:r>
            <w:r>
              <w:rPr>
                <w:rFonts w:cs="Times New Roman"/>
                <w:color w:val="000000"/>
                <w:sz w:val="20"/>
                <w:szCs w:val="20"/>
              </w:rPr>
              <w:t>, приняли участие 40 человек.</w:t>
            </w:r>
          </w:p>
        </w:tc>
        <w:tc>
          <w:tcPr>
            <w:tcW w:w="3685" w:type="dxa"/>
          </w:tcPr>
          <w:p w14:paraId="15C6EAEF" w14:textId="77777777" w:rsidR="00001FEB" w:rsidRPr="005E4C08" w:rsidRDefault="00001FEB" w:rsidP="0000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001FEB" w:rsidRPr="000A1CF2" w14:paraId="515C69E0" w14:textId="77777777" w:rsidTr="00D97FA0">
        <w:trPr>
          <w:trHeight w:val="578"/>
        </w:trPr>
        <w:tc>
          <w:tcPr>
            <w:tcW w:w="4566" w:type="dxa"/>
          </w:tcPr>
          <w:p w14:paraId="3C8A43C1" w14:textId="77777777" w:rsidR="00001FEB" w:rsidRPr="00D62598" w:rsidRDefault="00001FEB" w:rsidP="00001FEB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highlight w:val="green"/>
                <w:lang w:eastAsia="ar-SA"/>
              </w:rPr>
            </w:pPr>
            <w:r w:rsidRPr="00013A88">
              <w:rPr>
                <w:rFonts w:ascii="Times New Roman" w:hAnsi="Times New Roman"/>
                <w:sz w:val="20"/>
                <w:szCs w:val="20"/>
                <w:lang w:eastAsia="ar-SA"/>
              </w:rPr>
              <w:t>Открытый муниципальный фестиваль молодёжных команд КВН "Весенний драйв-2023"</w:t>
            </w:r>
          </w:p>
        </w:tc>
        <w:tc>
          <w:tcPr>
            <w:tcW w:w="7513" w:type="dxa"/>
          </w:tcPr>
          <w:p w14:paraId="1F560A4C" w14:textId="77777777" w:rsidR="00001FEB" w:rsidRPr="00013A88" w:rsidRDefault="00001FEB" w:rsidP="0000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A88">
              <w:rPr>
                <w:rFonts w:cs="Times New Roman"/>
                <w:color w:val="000000"/>
                <w:sz w:val="20"/>
                <w:szCs w:val="20"/>
              </w:rPr>
              <w:t xml:space="preserve">Заключено 2 контракта на общую сумму 21,0 </w:t>
            </w:r>
            <w:proofErr w:type="spellStart"/>
            <w:r w:rsidRPr="00013A88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13A88">
              <w:rPr>
                <w:rFonts w:cs="Times New Roman"/>
                <w:sz w:val="20"/>
                <w:szCs w:val="20"/>
              </w:rPr>
              <w:t>.</w:t>
            </w:r>
            <w:r w:rsidRPr="00013A88">
              <w:rPr>
                <w:sz w:val="20"/>
                <w:szCs w:val="20"/>
              </w:rPr>
              <w:t xml:space="preserve"> (</w:t>
            </w:r>
            <w:r w:rsidRPr="00013A88">
              <w:rPr>
                <w:rFonts w:cs="Times New Roman"/>
                <w:sz w:val="20"/>
                <w:szCs w:val="20"/>
              </w:rPr>
              <w:t xml:space="preserve">приобретение </w:t>
            </w:r>
            <w:r w:rsidR="001E1023">
              <w:rPr>
                <w:sz w:val="20"/>
                <w:szCs w:val="20"/>
              </w:rPr>
              <w:t>фоторамки 20 шт., к</w:t>
            </w:r>
            <w:r w:rsidRPr="00013A88">
              <w:rPr>
                <w:sz w:val="20"/>
                <w:szCs w:val="20"/>
              </w:rPr>
              <w:t xml:space="preserve">убок 2 шт., фигура Звезда -10 шт. и проведение </w:t>
            </w:r>
            <w:r w:rsidRPr="00013A88">
              <w:rPr>
                <w:rFonts w:cs="Times New Roman"/>
                <w:sz w:val="20"/>
                <w:szCs w:val="20"/>
              </w:rPr>
              <w:t>методических занятий с командами-участниками)</w:t>
            </w:r>
          </w:p>
          <w:p w14:paraId="42D5CE84" w14:textId="77777777" w:rsidR="00001FEB" w:rsidRPr="00013A88" w:rsidRDefault="00001FEB" w:rsidP="0000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A88">
              <w:rPr>
                <w:rFonts w:cs="Times New Roman"/>
                <w:color w:val="000000"/>
                <w:sz w:val="20"/>
                <w:szCs w:val="20"/>
              </w:rPr>
              <w:t>Мероприятие состоялось 22.04.2023г., приняло участие 240 человек.</w:t>
            </w:r>
          </w:p>
        </w:tc>
        <w:tc>
          <w:tcPr>
            <w:tcW w:w="3685" w:type="dxa"/>
          </w:tcPr>
          <w:p w14:paraId="1F606DAE" w14:textId="77777777" w:rsidR="00001FEB" w:rsidRPr="005E4C08" w:rsidRDefault="00001FEB" w:rsidP="0000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001FEB" w:rsidRPr="000A1CF2" w14:paraId="3619564B" w14:textId="77777777" w:rsidTr="00D97FA0">
        <w:trPr>
          <w:trHeight w:val="578"/>
        </w:trPr>
        <w:tc>
          <w:tcPr>
            <w:tcW w:w="4566" w:type="dxa"/>
          </w:tcPr>
          <w:p w14:paraId="6156A305" w14:textId="77777777" w:rsidR="00001FEB" w:rsidRPr="00D62598" w:rsidRDefault="00001FEB" w:rsidP="00001FEB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highlight w:val="green"/>
                <w:lang w:eastAsia="ar-SA"/>
              </w:rPr>
            </w:pPr>
            <w:r w:rsidRPr="00013A88">
              <w:rPr>
                <w:rFonts w:ascii="Times New Roman" w:hAnsi="Times New Roman"/>
                <w:sz w:val="20"/>
                <w:szCs w:val="20"/>
                <w:lang w:eastAsia="ar-SA"/>
              </w:rPr>
              <w:t>Вечер призывника -2023</w:t>
            </w:r>
          </w:p>
        </w:tc>
        <w:tc>
          <w:tcPr>
            <w:tcW w:w="7513" w:type="dxa"/>
          </w:tcPr>
          <w:p w14:paraId="53B8DF31" w14:textId="77777777" w:rsidR="00001FEB" w:rsidRPr="00013A88" w:rsidRDefault="00001FEB" w:rsidP="0000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A88"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6,5 </w:t>
            </w:r>
            <w:proofErr w:type="spellStart"/>
            <w:r w:rsidRPr="00013A88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13A88">
              <w:rPr>
                <w:rFonts w:cs="Times New Roman"/>
                <w:sz w:val="20"/>
                <w:szCs w:val="20"/>
              </w:rPr>
              <w:t>. (приобретены подарочные наборы для призывников в кол-ве 20 шт.)</w:t>
            </w:r>
          </w:p>
          <w:p w14:paraId="7657359C" w14:textId="77777777" w:rsidR="00001FEB" w:rsidRPr="00013A88" w:rsidRDefault="00001FEB" w:rsidP="0000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A88">
              <w:rPr>
                <w:rFonts w:cs="Times New Roman"/>
                <w:color w:val="000000"/>
                <w:sz w:val="20"/>
                <w:szCs w:val="20"/>
              </w:rPr>
              <w:t>Мероприятие состоялось 19.04.2023г., приняло участие 45 человек</w:t>
            </w:r>
          </w:p>
        </w:tc>
        <w:tc>
          <w:tcPr>
            <w:tcW w:w="3685" w:type="dxa"/>
          </w:tcPr>
          <w:p w14:paraId="0AB0A793" w14:textId="77777777" w:rsidR="00001FEB" w:rsidRPr="005E4C08" w:rsidRDefault="00001FEB" w:rsidP="0000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A1252" w:rsidRPr="000A1CF2" w14:paraId="268825C5" w14:textId="77777777" w:rsidTr="00D83CEB">
        <w:trPr>
          <w:trHeight w:val="437"/>
        </w:trPr>
        <w:tc>
          <w:tcPr>
            <w:tcW w:w="4566" w:type="dxa"/>
          </w:tcPr>
          <w:p w14:paraId="05105550" w14:textId="77777777" w:rsidR="00EA1252" w:rsidRPr="003610F2" w:rsidRDefault="00EA1252" w:rsidP="00D83CEB">
            <w:pPr>
              <w:pStyle w:val="Standard"/>
              <w:ind w:hanging="2"/>
              <w:jc w:val="both"/>
              <w:rPr>
                <w:lang w:eastAsia="ar-SA"/>
              </w:rPr>
            </w:pPr>
            <w:r w:rsidRPr="00800241">
              <w:rPr>
                <w:rFonts w:ascii="Times New Roman" w:hAnsi="Times New Roman"/>
                <w:sz w:val="20"/>
                <w:szCs w:val="20"/>
                <w:lang w:eastAsia="ar-SA"/>
              </w:rPr>
              <w:t>Всероссийская акция "Вахта Памяти"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</w:p>
        </w:tc>
        <w:tc>
          <w:tcPr>
            <w:tcW w:w="7513" w:type="dxa"/>
          </w:tcPr>
          <w:p w14:paraId="5EA59E46" w14:textId="77777777" w:rsidR="00EA1252" w:rsidRDefault="00EA1252" w:rsidP="00EA1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</w:t>
            </w:r>
            <w:r>
              <w:rPr>
                <w:rFonts w:cs="Times New Roman"/>
                <w:color w:val="000000"/>
                <w:sz w:val="20"/>
                <w:szCs w:val="20"/>
              </w:rPr>
              <w:t>2,0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8C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A58C3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color w:val="000000"/>
                <w:sz w:val="20"/>
                <w:szCs w:val="20"/>
              </w:rPr>
              <w:t>гвоздика красная -20шт.)</w:t>
            </w:r>
          </w:p>
          <w:p w14:paraId="12B5D6D3" w14:textId="77777777" w:rsidR="00EA1252" w:rsidRPr="000A58C3" w:rsidRDefault="00EA1252" w:rsidP="00EA1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A58C3">
              <w:rPr>
                <w:rFonts w:cs="Times New Roman"/>
                <w:color w:val="000000"/>
                <w:sz w:val="20"/>
                <w:szCs w:val="20"/>
              </w:rPr>
              <w:t>Мероприятие состо</w:t>
            </w:r>
            <w:r>
              <w:rPr>
                <w:rFonts w:cs="Times New Roman"/>
                <w:color w:val="000000"/>
                <w:sz w:val="20"/>
                <w:szCs w:val="20"/>
              </w:rPr>
              <w:t>ялось 08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.0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.2023г.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Приняло участие 50 человек.</w:t>
            </w:r>
          </w:p>
        </w:tc>
        <w:tc>
          <w:tcPr>
            <w:tcW w:w="3685" w:type="dxa"/>
          </w:tcPr>
          <w:p w14:paraId="64FF05A3" w14:textId="77777777" w:rsidR="00EA1252" w:rsidRPr="005E4C08" w:rsidRDefault="00EA1252" w:rsidP="00EA1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A1252" w:rsidRPr="000A1CF2" w14:paraId="23A255D9" w14:textId="77777777" w:rsidTr="00D97FA0">
        <w:trPr>
          <w:trHeight w:val="578"/>
        </w:trPr>
        <w:tc>
          <w:tcPr>
            <w:tcW w:w="4566" w:type="dxa"/>
          </w:tcPr>
          <w:p w14:paraId="501DAB17" w14:textId="77777777" w:rsidR="00EA1252" w:rsidRPr="00063F36" w:rsidRDefault="00EA1252" w:rsidP="00EA1252">
            <w:pPr>
              <w:pStyle w:val="Standard"/>
              <w:ind w:hanging="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040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Молодежная акция "Связь времен",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посвя</w:t>
            </w:r>
            <w:r w:rsidRPr="00804029">
              <w:rPr>
                <w:rFonts w:ascii="Times New Roman" w:hAnsi="Times New Roman"/>
                <w:sz w:val="20"/>
                <w:szCs w:val="20"/>
                <w:lang w:eastAsia="ar-SA"/>
              </w:rPr>
              <w:t>щ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ё</w:t>
            </w:r>
            <w:r w:rsidRPr="00804029">
              <w:rPr>
                <w:rFonts w:ascii="Times New Roman" w:hAnsi="Times New Roman"/>
                <w:sz w:val="20"/>
                <w:szCs w:val="20"/>
                <w:lang w:eastAsia="ar-SA"/>
              </w:rPr>
              <w:t>нная Дню Победы</w:t>
            </w:r>
          </w:p>
        </w:tc>
        <w:tc>
          <w:tcPr>
            <w:tcW w:w="7513" w:type="dxa"/>
          </w:tcPr>
          <w:p w14:paraId="1D3977DC" w14:textId="77777777" w:rsidR="00EA1252" w:rsidRDefault="00EA1252" w:rsidP="00EA1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</w:t>
            </w:r>
            <w:r>
              <w:rPr>
                <w:rFonts w:cs="Times New Roman"/>
                <w:color w:val="000000"/>
                <w:sz w:val="20"/>
                <w:szCs w:val="20"/>
              </w:rPr>
              <w:t>1,65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8C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A58C3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C022EF">
              <w:rPr>
                <w:rFonts w:cs="Times New Roman"/>
                <w:color w:val="000000"/>
                <w:sz w:val="20"/>
                <w:szCs w:val="20"/>
              </w:rPr>
              <w:t>гвоздика красная -10шт., шары воздушные -25 шт.</w:t>
            </w:r>
            <w:r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  <w:p w14:paraId="40B7F8FB" w14:textId="77777777" w:rsidR="00EA1252" w:rsidRPr="000A58C3" w:rsidRDefault="00EA1252" w:rsidP="00EA1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color w:val="000000"/>
                <w:sz w:val="20"/>
                <w:szCs w:val="20"/>
              </w:rPr>
              <w:t>проводилось с 01.05.2023г. по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09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.0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.2023г.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Охват 800 человек.</w:t>
            </w:r>
          </w:p>
        </w:tc>
        <w:tc>
          <w:tcPr>
            <w:tcW w:w="3685" w:type="dxa"/>
          </w:tcPr>
          <w:p w14:paraId="6CD788A7" w14:textId="77777777" w:rsidR="00EA1252" w:rsidRPr="005E4C08" w:rsidRDefault="00EA1252" w:rsidP="00EA1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A1252" w:rsidRPr="000A1CF2" w14:paraId="235FDECB" w14:textId="77777777" w:rsidTr="00C202BD">
        <w:trPr>
          <w:trHeight w:val="415"/>
        </w:trPr>
        <w:tc>
          <w:tcPr>
            <w:tcW w:w="4566" w:type="dxa"/>
          </w:tcPr>
          <w:p w14:paraId="25C41DF5" w14:textId="77777777" w:rsidR="00EA1252" w:rsidRDefault="00EA1252" w:rsidP="00EA1252">
            <w:pPr>
              <w:pStyle w:val="standardmrcssattr"/>
              <w:ind w:hanging="2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z w:val="20"/>
                <w:szCs w:val="20"/>
              </w:rPr>
              <w:t>Торжественное вручение паспортов, приуроченное ко Дню России</w:t>
            </w:r>
          </w:p>
        </w:tc>
        <w:tc>
          <w:tcPr>
            <w:tcW w:w="7513" w:type="dxa"/>
          </w:tcPr>
          <w:p w14:paraId="6FBDF55A" w14:textId="77777777" w:rsidR="00EA1252" w:rsidRDefault="00EA1252" w:rsidP="00C202BD">
            <w:pPr>
              <w:pStyle w:val="afc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Заключен 1 контракт на сумму 1,14 </w:t>
            </w:r>
            <w:proofErr w:type="spellStart"/>
            <w:r>
              <w:rPr>
                <w:color w:val="2C2D2E"/>
                <w:sz w:val="20"/>
                <w:szCs w:val="20"/>
              </w:rPr>
              <w:t>тыс.руб</w:t>
            </w:r>
            <w:proofErr w:type="spellEnd"/>
            <w:r>
              <w:rPr>
                <w:color w:val="2C2D2E"/>
                <w:sz w:val="20"/>
                <w:szCs w:val="20"/>
              </w:rPr>
              <w:t>. (</w:t>
            </w:r>
            <w:r>
              <w:rPr>
                <w:color w:val="000000"/>
                <w:sz w:val="20"/>
                <w:szCs w:val="20"/>
              </w:rPr>
              <w:t>обложки для паспорта – 5 шт., ручка -5 шт.)</w:t>
            </w:r>
            <w:r w:rsidR="00C202BD">
              <w:rPr>
                <w:color w:val="000000"/>
                <w:sz w:val="20"/>
                <w:szCs w:val="20"/>
              </w:rPr>
              <w:t xml:space="preserve">. </w:t>
            </w:r>
            <w:r w:rsidRPr="00EA1252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Мероприятие </w:t>
            </w:r>
            <w:r w:rsidR="00DB770E" w:rsidRPr="000A58C3">
              <w:rPr>
                <w:color w:val="000000"/>
                <w:sz w:val="20"/>
                <w:szCs w:val="20"/>
              </w:rPr>
              <w:t>состо</w:t>
            </w:r>
            <w:r w:rsidR="00DB770E">
              <w:rPr>
                <w:color w:val="000000"/>
                <w:sz w:val="20"/>
                <w:szCs w:val="20"/>
              </w:rPr>
              <w:t>ялось</w:t>
            </w:r>
            <w:r w:rsidRPr="00EA1252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09.06.2023г.</w:t>
            </w:r>
            <w:r w:rsidR="00C202BD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202BD">
              <w:rPr>
                <w:color w:val="000000"/>
                <w:sz w:val="20"/>
                <w:szCs w:val="20"/>
              </w:rPr>
              <w:t>Приняло участие 5 человек.</w:t>
            </w:r>
          </w:p>
        </w:tc>
        <w:tc>
          <w:tcPr>
            <w:tcW w:w="3685" w:type="dxa"/>
          </w:tcPr>
          <w:p w14:paraId="657A641F" w14:textId="77777777" w:rsidR="00EA1252" w:rsidRPr="005E4C08" w:rsidRDefault="00EA1252" w:rsidP="00EA1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43015" w:rsidRPr="000A1CF2" w14:paraId="3016417B" w14:textId="77777777" w:rsidTr="00D97FA0">
        <w:trPr>
          <w:trHeight w:val="578"/>
        </w:trPr>
        <w:tc>
          <w:tcPr>
            <w:tcW w:w="4566" w:type="dxa"/>
          </w:tcPr>
          <w:p w14:paraId="2FF2C9F2" w14:textId="77777777" w:rsidR="00543015" w:rsidRDefault="00543015" w:rsidP="00EA1252">
            <w:pPr>
              <w:pStyle w:val="standardmrcssattr"/>
              <w:ind w:hanging="2"/>
              <w:jc w:val="both"/>
              <w:rPr>
                <w:color w:val="2C2D2E"/>
                <w:sz w:val="20"/>
                <w:szCs w:val="20"/>
              </w:rPr>
            </w:pPr>
            <w:r w:rsidRPr="00543015">
              <w:rPr>
                <w:color w:val="2C2D2E"/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7513" w:type="dxa"/>
          </w:tcPr>
          <w:p w14:paraId="103A053C" w14:textId="77777777" w:rsidR="00543015" w:rsidRPr="00DB770E" w:rsidRDefault="00877BC2" w:rsidP="00543015">
            <w:pPr>
              <w:pStyle w:val="afc"/>
              <w:spacing w:before="0" w:beforeAutospacing="0" w:after="0" w:afterAutospacing="0"/>
              <w:jc w:val="both"/>
              <w:rPr>
                <w:color w:val="2C2D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Заключено 2</w:t>
            </w:r>
            <w:r w:rsidR="00543015" w:rsidRPr="00DB770E">
              <w:rPr>
                <w:color w:val="000000"/>
                <w:sz w:val="20"/>
                <w:szCs w:val="20"/>
              </w:rPr>
              <w:t xml:space="preserve"> контракт</w:t>
            </w:r>
            <w:r>
              <w:rPr>
                <w:color w:val="000000"/>
                <w:sz w:val="20"/>
                <w:szCs w:val="20"/>
              </w:rPr>
              <w:t>а</w:t>
            </w:r>
            <w:r w:rsidR="00543015" w:rsidRPr="00DB770E">
              <w:rPr>
                <w:color w:val="000000"/>
                <w:sz w:val="20"/>
                <w:szCs w:val="20"/>
              </w:rPr>
              <w:t xml:space="preserve"> на сумму 2,50 </w:t>
            </w:r>
            <w:proofErr w:type="spellStart"/>
            <w:r w:rsidR="00543015" w:rsidRPr="00DB770E">
              <w:rPr>
                <w:color w:val="2C2D2E"/>
                <w:sz w:val="20"/>
                <w:szCs w:val="20"/>
              </w:rPr>
              <w:t>тыс.руб</w:t>
            </w:r>
            <w:proofErr w:type="spellEnd"/>
            <w:r w:rsidR="00543015" w:rsidRPr="00DB770E">
              <w:rPr>
                <w:color w:val="2C2D2E"/>
                <w:sz w:val="20"/>
                <w:szCs w:val="20"/>
              </w:rPr>
              <w:t>.</w:t>
            </w:r>
            <w:r w:rsidR="006B73B3">
              <w:rPr>
                <w:color w:val="2C2D2E"/>
                <w:sz w:val="20"/>
                <w:szCs w:val="20"/>
              </w:rPr>
              <w:t xml:space="preserve"> (</w:t>
            </w:r>
            <w:r w:rsidR="006B73B3" w:rsidRPr="006B73B3">
              <w:rPr>
                <w:color w:val="2C2D2E"/>
                <w:sz w:val="20"/>
                <w:szCs w:val="20"/>
              </w:rPr>
              <w:t xml:space="preserve">комплект постельного белья, 1,5 </w:t>
            </w:r>
            <w:proofErr w:type="spellStart"/>
            <w:r w:rsidR="006B73B3" w:rsidRPr="006B73B3">
              <w:rPr>
                <w:color w:val="2C2D2E"/>
                <w:sz w:val="20"/>
                <w:szCs w:val="20"/>
              </w:rPr>
              <w:t>сп</w:t>
            </w:r>
            <w:proofErr w:type="spellEnd"/>
            <w:r w:rsidR="006B73B3" w:rsidRPr="006B73B3">
              <w:rPr>
                <w:color w:val="2C2D2E"/>
                <w:sz w:val="20"/>
                <w:szCs w:val="20"/>
              </w:rPr>
              <w:t xml:space="preserve">. -1 </w:t>
            </w:r>
            <w:proofErr w:type="spellStart"/>
            <w:r w:rsidR="006B73B3" w:rsidRPr="006B73B3">
              <w:rPr>
                <w:color w:val="2C2D2E"/>
                <w:sz w:val="20"/>
                <w:szCs w:val="20"/>
              </w:rPr>
              <w:t>шт</w:t>
            </w:r>
            <w:proofErr w:type="spellEnd"/>
            <w:r w:rsidR="006B73B3">
              <w:rPr>
                <w:color w:val="2C2D2E"/>
                <w:sz w:val="20"/>
                <w:szCs w:val="20"/>
              </w:rPr>
              <w:t>, букет цветов)</w:t>
            </w:r>
          </w:p>
          <w:p w14:paraId="1CE78ABE" w14:textId="77777777" w:rsidR="00543015" w:rsidRPr="00DB770E" w:rsidRDefault="00543015" w:rsidP="00496DE3">
            <w:pPr>
              <w:pStyle w:val="afc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6328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Мероприятие </w:t>
            </w:r>
            <w:r w:rsidR="00966328" w:rsidRPr="00966328">
              <w:rPr>
                <w:color w:val="000000"/>
                <w:sz w:val="20"/>
                <w:szCs w:val="20"/>
              </w:rPr>
              <w:t>проводилось</w:t>
            </w:r>
            <w:r w:rsidRPr="00966328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0</w:t>
            </w:r>
            <w:r w:rsidR="00496DE3" w:rsidRPr="00966328">
              <w:rPr>
                <w:color w:val="000000"/>
                <w:sz w:val="20"/>
                <w:szCs w:val="20"/>
                <w:shd w:val="clear" w:color="auto" w:fill="FFFFFF" w:themeFill="background1"/>
              </w:rPr>
              <w:t>8</w:t>
            </w:r>
            <w:r w:rsidRPr="00966328">
              <w:rPr>
                <w:color w:val="000000"/>
                <w:sz w:val="20"/>
                <w:szCs w:val="20"/>
                <w:shd w:val="clear" w:color="auto" w:fill="FFFFFF" w:themeFill="background1"/>
              </w:rPr>
              <w:t>.07.2023г.</w:t>
            </w:r>
          </w:p>
        </w:tc>
        <w:tc>
          <w:tcPr>
            <w:tcW w:w="3685" w:type="dxa"/>
          </w:tcPr>
          <w:p w14:paraId="79C25A7C" w14:textId="77777777" w:rsidR="00543015" w:rsidRPr="005E4C08" w:rsidRDefault="00543015" w:rsidP="00EA1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43015" w:rsidRPr="000A1CF2" w14:paraId="324E7A33" w14:textId="77777777" w:rsidTr="00D97FA0">
        <w:trPr>
          <w:trHeight w:val="578"/>
        </w:trPr>
        <w:tc>
          <w:tcPr>
            <w:tcW w:w="4566" w:type="dxa"/>
          </w:tcPr>
          <w:p w14:paraId="60DADE07" w14:textId="77777777" w:rsidR="00543015" w:rsidRDefault="00543015" w:rsidP="00EA1252">
            <w:pPr>
              <w:pStyle w:val="standardmrcssattr"/>
              <w:ind w:hanging="2"/>
              <w:jc w:val="both"/>
              <w:rPr>
                <w:color w:val="2C2D2E"/>
                <w:sz w:val="20"/>
                <w:szCs w:val="20"/>
              </w:rPr>
            </w:pPr>
            <w:r w:rsidRPr="00543015">
              <w:rPr>
                <w:color w:val="2C2D2E"/>
                <w:sz w:val="20"/>
                <w:szCs w:val="20"/>
              </w:rPr>
              <w:t>Всемирный день бездомных животных</w:t>
            </w:r>
          </w:p>
        </w:tc>
        <w:tc>
          <w:tcPr>
            <w:tcW w:w="7513" w:type="dxa"/>
          </w:tcPr>
          <w:p w14:paraId="4784A449" w14:textId="77777777" w:rsidR="00543015" w:rsidRPr="00DB770E" w:rsidRDefault="00543015" w:rsidP="00543015">
            <w:pPr>
              <w:pStyle w:val="afc"/>
              <w:spacing w:before="0" w:beforeAutospacing="0" w:after="0" w:afterAutospacing="0"/>
              <w:jc w:val="both"/>
              <w:rPr>
                <w:color w:val="2C2D2E"/>
                <w:sz w:val="20"/>
                <w:szCs w:val="20"/>
              </w:rPr>
            </w:pPr>
            <w:r w:rsidRPr="00DB770E">
              <w:rPr>
                <w:color w:val="000000"/>
                <w:sz w:val="20"/>
                <w:szCs w:val="20"/>
              </w:rPr>
              <w:t>Заключен 1 контракт на сумму 1,0 </w:t>
            </w:r>
            <w:proofErr w:type="spellStart"/>
            <w:r w:rsidRPr="00DB770E">
              <w:rPr>
                <w:color w:val="2C2D2E"/>
                <w:sz w:val="20"/>
                <w:szCs w:val="20"/>
              </w:rPr>
              <w:t>тыс.руб</w:t>
            </w:r>
            <w:proofErr w:type="spellEnd"/>
            <w:r w:rsidRPr="00DB770E">
              <w:rPr>
                <w:color w:val="2C2D2E"/>
                <w:sz w:val="20"/>
                <w:szCs w:val="20"/>
              </w:rPr>
              <w:t>.</w:t>
            </w:r>
            <w:r w:rsidR="00496DE3">
              <w:rPr>
                <w:color w:val="2C2D2E"/>
                <w:sz w:val="20"/>
                <w:szCs w:val="20"/>
              </w:rPr>
              <w:t xml:space="preserve"> (к</w:t>
            </w:r>
            <w:r w:rsidR="00496DE3" w:rsidRPr="00496DE3">
              <w:rPr>
                <w:color w:val="2C2D2E"/>
                <w:sz w:val="20"/>
                <w:szCs w:val="20"/>
              </w:rPr>
              <w:t xml:space="preserve">орм для собак (2 </w:t>
            </w:r>
            <w:proofErr w:type="spellStart"/>
            <w:r w:rsidR="00496DE3" w:rsidRPr="00496DE3">
              <w:rPr>
                <w:color w:val="2C2D2E"/>
                <w:sz w:val="20"/>
                <w:szCs w:val="20"/>
              </w:rPr>
              <w:t>уп</w:t>
            </w:r>
            <w:proofErr w:type="spellEnd"/>
            <w:r w:rsidR="00496DE3" w:rsidRPr="00496DE3">
              <w:rPr>
                <w:color w:val="2C2D2E"/>
                <w:sz w:val="20"/>
                <w:szCs w:val="20"/>
              </w:rPr>
              <w:t>. по 3 кг)</w:t>
            </w:r>
          </w:p>
          <w:p w14:paraId="469F5405" w14:textId="77777777" w:rsidR="00543015" w:rsidRPr="00DB770E" w:rsidRDefault="00543015" w:rsidP="00543015">
            <w:pPr>
              <w:pStyle w:val="afc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B770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Мероприятие </w:t>
            </w:r>
            <w:proofErr w:type="gramStart"/>
            <w:r w:rsidR="00090199" w:rsidRPr="00090199">
              <w:rPr>
                <w:color w:val="000000"/>
                <w:sz w:val="20"/>
                <w:szCs w:val="20"/>
              </w:rPr>
              <w:t>проводилось</w:t>
            </w:r>
            <w:r w:rsidR="00090199" w:rsidRPr="00090199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 1</w:t>
            </w:r>
            <w:r w:rsidRPr="00090199">
              <w:rPr>
                <w:color w:val="000000"/>
                <w:sz w:val="20"/>
                <w:szCs w:val="20"/>
                <w:shd w:val="clear" w:color="auto" w:fill="FFFFFF" w:themeFill="background1"/>
              </w:rPr>
              <w:t>9</w:t>
            </w:r>
            <w:proofErr w:type="gramEnd"/>
            <w:r w:rsidRPr="00090199">
              <w:rPr>
                <w:color w:val="000000"/>
                <w:sz w:val="20"/>
                <w:szCs w:val="20"/>
                <w:shd w:val="clear" w:color="auto" w:fill="FFFFFF" w:themeFill="background1"/>
              </w:rPr>
              <w:t>.08.2023г.</w:t>
            </w:r>
          </w:p>
        </w:tc>
        <w:tc>
          <w:tcPr>
            <w:tcW w:w="3685" w:type="dxa"/>
          </w:tcPr>
          <w:p w14:paraId="696712F0" w14:textId="77777777" w:rsidR="00543015" w:rsidRPr="005E4C08" w:rsidRDefault="00543015" w:rsidP="00EA1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B5840" w:rsidRPr="000A1CF2" w14:paraId="46AE1790" w14:textId="77777777" w:rsidTr="00D97FA0">
        <w:trPr>
          <w:trHeight w:val="578"/>
        </w:trPr>
        <w:tc>
          <w:tcPr>
            <w:tcW w:w="4566" w:type="dxa"/>
          </w:tcPr>
          <w:p w14:paraId="07B2B76B" w14:textId="77777777" w:rsidR="002B5840" w:rsidRDefault="002B5840" w:rsidP="002B584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Молодежный  квест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14:paraId="6E3342E2" w14:textId="77777777" w:rsidR="002B5840" w:rsidRDefault="00A5770A" w:rsidP="002B5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 1 контракт на сумму 8,0</w:t>
            </w:r>
            <w:r w:rsidRPr="00013A8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88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13A88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5770A">
              <w:rPr>
                <w:rFonts w:cs="Times New Roman"/>
                <w:sz w:val="20"/>
                <w:szCs w:val="20"/>
              </w:rPr>
              <w:t>(капкейк ванильный 50 шт.)</w:t>
            </w:r>
          </w:p>
          <w:p w14:paraId="3F99CF17" w14:textId="77777777" w:rsidR="00A5770A" w:rsidRPr="00013A88" w:rsidRDefault="00A5770A" w:rsidP="0042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A88">
              <w:rPr>
                <w:rFonts w:cs="Times New Roman"/>
                <w:color w:val="000000"/>
                <w:sz w:val="20"/>
                <w:szCs w:val="20"/>
              </w:rPr>
              <w:t xml:space="preserve">Мероприятие состоялось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013A88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13A88">
              <w:rPr>
                <w:rFonts w:cs="Times New Roman"/>
                <w:color w:val="000000"/>
                <w:sz w:val="20"/>
                <w:szCs w:val="20"/>
              </w:rPr>
              <w:t xml:space="preserve">0.2023г., приняло участие </w:t>
            </w:r>
            <w:r w:rsidR="00424416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D20BF3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013A88">
              <w:rPr>
                <w:rFonts w:cs="Times New Roman"/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3685" w:type="dxa"/>
          </w:tcPr>
          <w:p w14:paraId="0AAA69EB" w14:textId="77777777" w:rsidR="002B5840" w:rsidRPr="005E4C08" w:rsidRDefault="002B5840" w:rsidP="002B5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B5840" w:rsidRPr="000A1CF2" w14:paraId="1FC6E844" w14:textId="77777777" w:rsidTr="00D97FA0">
        <w:trPr>
          <w:trHeight w:val="578"/>
        </w:trPr>
        <w:tc>
          <w:tcPr>
            <w:tcW w:w="4566" w:type="dxa"/>
          </w:tcPr>
          <w:p w14:paraId="1FCADC30" w14:textId="77777777" w:rsidR="002B5840" w:rsidRDefault="002B5840" w:rsidP="002B584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Молодежный образовательный форум "ПУЛЬС"</w:t>
            </w:r>
          </w:p>
        </w:tc>
        <w:tc>
          <w:tcPr>
            <w:tcW w:w="7513" w:type="dxa"/>
          </w:tcPr>
          <w:p w14:paraId="446DCDFE" w14:textId="77777777" w:rsidR="002B5840" w:rsidRDefault="00742606" w:rsidP="00A57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sz w:val="20"/>
                <w:szCs w:val="20"/>
              </w:rPr>
            </w:pPr>
            <w:r w:rsidRPr="00013A88">
              <w:rPr>
                <w:rFonts w:cs="Times New Roman"/>
                <w:color w:val="000000"/>
                <w:sz w:val="20"/>
                <w:szCs w:val="20"/>
              </w:rPr>
              <w:t>Заключен</w:t>
            </w:r>
            <w:r w:rsidR="00A5770A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013A8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013A88">
              <w:rPr>
                <w:rFonts w:cs="Times New Roman"/>
                <w:color w:val="000000"/>
                <w:sz w:val="20"/>
                <w:szCs w:val="20"/>
              </w:rPr>
              <w:t xml:space="preserve"> контракт</w:t>
            </w:r>
            <w:r>
              <w:rPr>
                <w:rFonts w:cs="Times New Roman"/>
                <w:color w:val="000000"/>
                <w:sz w:val="20"/>
                <w:szCs w:val="20"/>
              </w:rPr>
              <w:t>а на сумму 73,0</w:t>
            </w:r>
            <w:r w:rsidRPr="00013A8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88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13A88">
              <w:rPr>
                <w:rFonts w:cs="Times New Roman"/>
                <w:sz w:val="20"/>
                <w:szCs w:val="20"/>
              </w:rPr>
              <w:t>.</w:t>
            </w:r>
            <w:r w:rsidR="00480484">
              <w:rPr>
                <w:rFonts w:cs="Times New Roman"/>
                <w:sz w:val="20"/>
                <w:szCs w:val="20"/>
              </w:rPr>
              <w:t xml:space="preserve"> (</w:t>
            </w:r>
            <w:r w:rsidR="00480484" w:rsidRPr="00480484">
              <w:rPr>
                <w:rFonts w:cs="Times New Roman"/>
                <w:sz w:val="20"/>
                <w:szCs w:val="20"/>
              </w:rPr>
              <w:t>сертификат участника -60 шт., фоторамка -6 шт.</w:t>
            </w:r>
            <w:r w:rsidR="00480484">
              <w:rPr>
                <w:rFonts w:cs="Times New Roman"/>
                <w:sz w:val="20"/>
                <w:szCs w:val="20"/>
              </w:rPr>
              <w:t>,</w:t>
            </w:r>
            <w:r w:rsidR="00480484" w:rsidRPr="00480484">
              <w:rPr>
                <w:rFonts w:cs="Times New Roman"/>
                <w:sz w:val="20"/>
                <w:szCs w:val="20"/>
              </w:rPr>
              <w:t xml:space="preserve"> </w:t>
            </w:r>
            <w:r w:rsidR="00480484">
              <w:rPr>
                <w:rFonts w:cs="Times New Roman"/>
                <w:sz w:val="20"/>
                <w:szCs w:val="20"/>
              </w:rPr>
              <w:t>и</w:t>
            </w:r>
            <w:r w:rsidR="00480484" w:rsidRPr="00480484">
              <w:rPr>
                <w:rFonts w:cs="Times New Roman"/>
                <w:sz w:val="20"/>
                <w:szCs w:val="20"/>
              </w:rPr>
              <w:t>нформационный буклет -100 шт.</w:t>
            </w:r>
            <w:r w:rsidR="00657F74">
              <w:rPr>
                <w:rFonts w:cs="Times New Roman"/>
                <w:sz w:val="20"/>
                <w:szCs w:val="20"/>
              </w:rPr>
              <w:t xml:space="preserve">, </w:t>
            </w:r>
            <w:r w:rsidR="00657F74" w:rsidRPr="00657F74">
              <w:rPr>
                <w:rFonts w:cs="Times New Roman"/>
                <w:sz w:val="20"/>
                <w:szCs w:val="20"/>
              </w:rPr>
              <w:t>канцелярия</w:t>
            </w:r>
            <w:r w:rsidR="00C360F0">
              <w:rPr>
                <w:rFonts w:cs="Times New Roman"/>
                <w:sz w:val="20"/>
                <w:szCs w:val="20"/>
              </w:rPr>
              <w:t>,</w:t>
            </w:r>
            <w:r w:rsidR="00C360F0">
              <w:t xml:space="preserve"> </w:t>
            </w:r>
            <w:r w:rsidR="00C360F0" w:rsidRPr="00C360F0">
              <w:rPr>
                <w:rFonts w:cs="Times New Roman"/>
                <w:sz w:val="20"/>
                <w:szCs w:val="20"/>
              </w:rPr>
              <w:t>услуги по организации питания)</w:t>
            </w:r>
          </w:p>
          <w:p w14:paraId="438457B9" w14:textId="77777777" w:rsidR="00A5770A" w:rsidRPr="00013A88" w:rsidRDefault="00A5770A" w:rsidP="00D20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A88">
              <w:rPr>
                <w:rFonts w:cs="Times New Roman"/>
                <w:color w:val="000000"/>
                <w:sz w:val="20"/>
                <w:szCs w:val="20"/>
              </w:rPr>
              <w:t xml:space="preserve">Мероприятие состоялось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013A88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13A88">
              <w:rPr>
                <w:rFonts w:cs="Times New Roman"/>
                <w:color w:val="000000"/>
                <w:sz w:val="20"/>
                <w:szCs w:val="20"/>
              </w:rPr>
              <w:t xml:space="preserve">0.2023г., приняло участие </w:t>
            </w:r>
            <w:r w:rsidR="00D20BF3">
              <w:rPr>
                <w:rFonts w:cs="Times New Roman"/>
                <w:color w:val="000000"/>
                <w:sz w:val="20"/>
                <w:szCs w:val="20"/>
              </w:rPr>
              <w:t>70</w:t>
            </w:r>
            <w:r w:rsidRPr="00013A88">
              <w:rPr>
                <w:rFonts w:cs="Times New Roman"/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3685" w:type="dxa"/>
          </w:tcPr>
          <w:p w14:paraId="472634DD" w14:textId="77777777" w:rsidR="002B5840" w:rsidRPr="005E4C08" w:rsidRDefault="002B5840" w:rsidP="002B5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B5840" w:rsidRPr="000A1CF2" w14:paraId="60939579" w14:textId="77777777" w:rsidTr="00D97FA0">
        <w:trPr>
          <w:trHeight w:val="578"/>
        </w:trPr>
        <w:tc>
          <w:tcPr>
            <w:tcW w:w="4566" w:type="dxa"/>
          </w:tcPr>
          <w:p w14:paraId="2CC93459" w14:textId="77777777" w:rsidR="002B5840" w:rsidRPr="00543015" w:rsidRDefault="002B5840" w:rsidP="002B5840">
            <w:pPr>
              <w:pStyle w:val="standardmrcssattr"/>
              <w:ind w:hanging="2"/>
              <w:jc w:val="both"/>
              <w:rPr>
                <w:color w:val="2C2D2E"/>
                <w:sz w:val="20"/>
                <w:szCs w:val="20"/>
              </w:rPr>
            </w:pPr>
            <w:r w:rsidRPr="00013A88">
              <w:rPr>
                <w:sz w:val="20"/>
                <w:szCs w:val="20"/>
                <w:lang w:eastAsia="ar-SA"/>
              </w:rPr>
              <w:t>Вечер призывника -2023</w:t>
            </w:r>
          </w:p>
        </w:tc>
        <w:tc>
          <w:tcPr>
            <w:tcW w:w="7513" w:type="dxa"/>
          </w:tcPr>
          <w:p w14:paraId="3DEA0449" w14:textId="77777777" w:rsidR="002B5840" w:rsidRPr="00013A88" w:rsidRDefault="002B5840" w:rsidP="002B5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A88"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6,5 </w:t>
            </w:r>
            <w:proofErr w:type="spellStart"/>
            <w:r w:rsidRPr="00013A88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13A88">
              <w:rPr>
                <w:rFonts w:cs="Times New Roman"/>
                <w:sz w:val="20"/>
                <w:szCs w:val="20"/>
              </w:rPr>
              <w:t>. (приобретены подарочные наборы для призывников в кол-ве 20 шт.)</w:t>
            </w:r>
          </w:p>
          <w:p w14:paraId="55B34913" w14:textId="77777777" w:rsidR="002B5840" w:rsidRPr="00DB770E" w:rsidRDefault="002B5840" w:rsidP="00424416">
            <w:pPr>
              <w:pStyle w:val="afc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13A88">
              <w:rPr>
                <w:color w:val="000000"/>
                <w:sz w:val="20"/>
                <w:szCs w:val="20"/>
              </w:rPr>
              <w:t xml:space="preserve">Мероприятие состоялось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013A8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13A88">
              <w:rPr>
                <w:color w:val="000000"/>
                <w:sz w:val="20"/>
                <w:szCs w:val="20"/>
              </w:rPr>
              <w:t xml:space="preserve">0.2023г., приняло участие </w:t>
            </w:r>
            <w:r w:rsidR="00424416">
              <w:rPr>
                <w:color w:val="000000"/>
                <w:sz w:val="20"/>
                <w:szCs w:val="20"/>
              </w:rPr>
              <w:t>20</w:t>
            </w:r>
            <w:r w:rsidRPr="00013A88">
              <w:rPr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3685" w:type="dxa"/>
          </w:tcPr>
          <w:p w14:paraId="5A072E99" w14:textId="77777777" w:rsidR="002B5840" w:rsidRPr="005E4C08" w:rsidRDefault="002B5840" w:rsidP="002B5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F0CDC" w:rsidRPr="000A1CF2" w14:paraId="09A45DF4" w14:textId="77777777" w:rsidTr="00D97FA0">
        <w:trPr>
          <w:trHeight w:val="578"/>
        </w:trPr>
        <w:tc>
          <w:tcPr>
            <w:tcW w:w="4566" w:type="dxa"/>
          </w:tcPr>
          <w:p w14:paraId="18DA2065" w14:textId="77777777" w:rsidR="002F0CDC" w:rsidRPr="00013A88" w:rsidRDefault="002F0CDC" w:rsidP="002B5840">
            <w:pPr>
              <w:pStyle w:val="standardmrcssattr"/>
              <w:ind w:hanging="2"/>
              <w:jc w:val="both"/>
              <w:rPr>
                <w:sz w:val="20"/>
                <w:szCs w:val="20"/>
                <w:lang w:eastAsia="ar-SA"/>
              </w:rPr>
            </w:pPr>
            <w:r w:rsidRPr="002F0CDC">
              <w:rPr>
                <w:sz w:val="20"/>
                <w:szCs w:val="20"/>
                <w:lang w:eastAsia="ar-SA"/>
              </w:rPr>
              <w:t>Международный день добровольцев</w:t>
            </w:r>
          </w:p>
        </w:tc>
        <w:tc>
          <w:tcPr>
            <w:tcW w:w="7513" w:type="dxa"/>
          </w:tcPr>
          <w:p w14:paraId="03198994" w14:textId="77777777" w:rsidR="00151E35" w:rsidRPr="00013A88" w:rsidRDefault="00151E35" w:rsidP="0015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A88">
              <w:rPr>
                <w:rFonts w:cs="Times New Roman"/>
                <w:color w:val="000000"/>
                <w:sz w:val="20"/>
                <w:szCs w:val="20"/>
              </w:rPr>
              <w:t>Заключен 1 контракт на сумму 5</w:t>
            </w:r>
            <w:r>
              <w:rPr>
                <w:rFonts w:cs="Times New Roman"/>
                <w:color w:val="000000"/>
                <w:sz w:val="20"/>
                <w:szCs w:val="20"/>
              </w:rPr>
              <w:t>,0</w:t>
            </w:r>
            <w:r w:rsidRPr="00013A8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88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13A88">
              <w:rPr>
                <w:rFonts w:cs="Times New Roman"/>
                <w:sz w:val="20"/>
                <w:szCs w:val="20"/>
              </w:rPr>
              <w:t>. (</w:t>
            </w:r>
            <w:r w:rsidR="00C917F2">
              <w:rPr>
                <w:rFonts w:cs="Times New Roman"/>
                <w:sz w:val="20"/>
                <w:szCs w:val="20"/>
              </w:rPr>
              <w:t>сувенирная продукция</w:t>
            </w:r>
            <w:r w:rsidR="002E2947">
              <w:rPr>
                <w:rFonts w:cs="Times New Roman"/>
                <w:sz w:val="20"/>
                <w:szCs w:val="20"/>
              </w:rPr>
              <w:t xml:space="preserve"> в кол-ве 1</w:t>
            </w:r>
            <w:r w:rsidRPr="00013A88">
              <w:rPr>
                <w:rFonts w:cs="Times New Roman"/>
                <w:sz w:val="20"/>
                <w:szCs w:val="20"/>
              </w:rPr>
              <w:t>0 шт.)</w:t>
            </w:r>
          </w:p>
          <w:p w14:paraId="05BF9FCD" w14:textId="77777777" w:rsidR="002F0CDC" w:rsidRPr="00013A88" w:rsidRDefault="00151E35" w:rsidP="000B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13A88">
              <w:rPr>
                <w:color w:val="000000"/>
                <w:sz w:val="20"/>
                <w:szCs w:val="20"/>
              </w:rPr>
              <w:t xml:space="preserve">Мероприятие </w:t>
            </w:r>
            <w:r w:rsidR="000B0F9C" w:rsidRPr="00013A88">
              <w:rPr>
                <w:color w:val="000000"/>
                <w:sz w:val="20"/>
                <w:szCs w:val="20"/>
              </w:rPr>
              <w:t>состоялось</w:t>
            </w:r>
            <w:r>
              <w:rPr>
                <w:color w:val="000000"/>
                <w:sz w:val="20"/>
                <w:szCs w:val="20"/>
              </w:rPr>
              <w:t xml:space="preserve"> 05</w:t>
            </w:r>
            <w:r w:rsidRPr="00013A8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013A88">
              <w:rPr>
                <w:color w:val="000000"/>
                <w:sz w:val="20"/>
                <w:szCs w:val="20"/>
              </w:rPr>
              <w:t>.2023г</w:t>
            </w:r>
          </w:p>
        </w:tc>
        <w:tc>
          <w:tcPr>
            <w:tcW w:w="3685" w:type="dxa"/>
          </w:tcPr>
          <w:p w14:paraId="23623552" w14:textId="77777777" w:rsidR="002F0CDC" w:rsidRPr="005E4C08" w:rsidRDefault="002F0CDC" w:rsidP="002B5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1B515B3" w14:textId="77777777" w:rsidR="006C20FB" w:rsidRDefault="006C20FB" w:rsidP="009B4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1B0E2AC4" w14:textId="77777777" w:rsidR="006C20FB" w:rsidRPr="00E500E4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Исполнитель </w:t>
      </w:r>
      <w:r w:rsidR="002C5DAA">
        <w:rPr>
          <w:rFonts w:cs="Times New Roman"/>
          <w:color w:val="000000"/>
          <w:sz w:val="20"/>
          <w:szCs w:val="20"/>
        </w:rPr>
        <w:t>Зиннатулина Г.А.</w:t>
      </w:r>
    </w:p>
    <w:p w14:paraId="098B5BEA" w14:textId="77777777" w:rsidR="006728D0" w:rsidRPr="006B5D3D" w:rsidRDefault="006C20FB" w:rsidP="00B5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2-53-15</w:t>
      </w:r>
    </w:p>
    <w:sectPr w:rsidR="006728D0" w:rsidRPr="006B5D3D" w:rsidSect="00B24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09" w:right="851" w:bottom="284" w:left="1418" w:header="142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8085" w14:textId="77777777" w:rsidR="00017488" w:rsidRDefault="00017488" w:rsidP="00CB45D4">
      <w:pPr>
        <w:spacing w:line="240" w:lineRule="auto"/>
        <w:ind w:left="0" w:hanging="2"/>
      </w:pPr>
      <w:r>
        <w:separator/>
      </w:r>
    </w:p>
  </w:endnote>
  <w:endnote w:type="continuationSeparator" w:id="0">
    <w:p w14:paraId="579FF657" w14:textId="77777777" w:rsidR="00017488" w:rsidRDefault="00017488" w:rsidP="00CB45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DAAF" w14:textId="77777777" w:rsidR="00F360D0" w:rsidRDefault="00F360D0" w:rsidP="00CB45D4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D9C2" w14:textId="77777777" w:rsidR="00F360D0" w:rsidRDefault="00F360D0" w:rsidP="00CB45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rFonts w:cs="Times New Roman"/>
        <w:color w:val="000000"/>
      </w:rPr>
    </w:pPr>
  </w:p>
  <w:p w14:paraId="79E6CA9A" w14:textId="77777777" w:rsidR="00F360D0" w:rsidRDefault="00F360D0" w:rsidP="00CB45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DE5C" w14:textId="77777777" w:rsidR="00F360D0" w:rsidRDefault="00F360D0" w:rsidP="00CB45D4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E23C" w14:textId="77777777" w:rsidR="00017488" w:rsidRDefault="00017488" w:rsidP="00CB45D4">
      <w:pPr>
        <w:spacing w:line="240" w:lineRule="auto"/>
        <w:ind w:left="0" w:hanging="2"/>
      </w:pPr>
      <w:r>
        <w:separator/>
      </w:r>
    </w:p>
  </w:footnote>
  <w:footnote w:type="continuationSeparator" w:id="0">
    <w:p w14:paraId="2B0D400C" w14:textId="77777777" w:rsidR="00017488" w:rsidRDefault="00017488" w:rsidP="00CB45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FD5D" w14:textId="77777777" w:rsidR="00F360D0" w:rsidRDefault="00F360D0" w:rsidP="00CB45D4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DD5F" w14:textId="77777777" w:rsidR="00F360D0" w:rsidRPr="00CB45D4" w:rsidRDefault="00F360D0" w:rsidP="00CB45D4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6D11" w14:textId="77777777" w:rsidR="00F360D0" w:rsidRDefault="00F360D0" w:rsidP="00CB45D4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531E"/>
    <w:multiLevelType w:val="hybridMultilevel"/>
    <w:tmpl w:val="3B348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F6"/>
    <w:multiLevelType w:val="hybridMultilevel"/>
    <w:tmpl w:val="F77CE216"/>
    <w:lvl w:ilvl="0" w:tplc="06C4E47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1F437BB"/>
    <w:multiLevelType w:val="hybridMultilevel"/>
    <w:tmpl w:val="7FFA12CA"/>
    <w:lvl w:ilvl="0" w:tplc="2BD61AF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8E11D3D"/>
    <w:multiLevelType w:val="hybridMultilevel"/>
    <w:tmpl w:val="3F540E7E"/>
    <w:lvl w:ilvl="0" w:tplc="BDEA29B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7DCD01D3"/>
    <w:multiLevelType w:val="hybridMultilevel"/>
    <w:tmpl w:val="0456B5FA"/>
    <w:lvl w:ilvl="0" w:tplc="B8C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074884">
    <w:abstractNumId w:val="2"/>
  </w:num>
  <w:num w:numId="2" w16cid:durableId="441458901">
    <w:abstractNumId w:val="3"/>
  </w:num>
  <w:num w:numId="3" w16cid:durableId="553663716">
    <w:abstractNumId w:val="1"/>
  </w:num>
  <w:num w:numId="4" w16cid:durableId="1656034393">
    <w:abstractNumId w:val="0"/>
  </w:num>
  <w:num w:numId="5" w16cid:durableId="1141734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19"/>
    <w:rsid w:val="00000541"/>
    <w:rsid w:val="00001FEB"/>
    <w:rsid w:val="00002D56"/>
    <w:rsid w:val="0000788F"/>
    <w:rsid w:val="0001054D"/>
    <w:rsid w:val="00017488"/>
    <w:rsid w:val="000177B7"/>
    <w:rsid w:val="0002725D"/>
    <w:rsid w:val="000315C6"/>
    <w:rsid w:val="00031AED"/>
    <w:rsid w:val="00031F05"/>
    <w:rsid w:val="00035851"/>
    <w:rsid w:val="00035C68"/>
    <w:rsid w:val="00036D34"/>
    <w:rsid w:val="000400AD"/>
    <w:rsid w:val="00040C66"/>
    <w:rsid w:val="00053F1D"/>
    <w:rsid w:val="00057467"/>
    <w:rsid w:val="000619B5"/>
    <w:rsid w:val="00062778"/>
    <w:rsid w:val="00063F36"/>
    <w:rsid w:val="00064388"/>
    <w:rsid w:val="00065BD0"/>
    <w:rsid w:val="00065E18"/>
    <w:rsid w:val="000679DE"/>
    <w:rsid w:val="00073CF6"/>
    <w:rsid w:val="00073ED8"/>
    <w:rsid w:val="00076A07"/>
    <w:rsid w:val="00081145"/>
    <w:rsid w:val="00083CB1"/>
    <w:rsid w:val="0008490B"/>
    <w:rsid w:val="00087199"/>
    <w:rsid w:val="00090199"/>
    <w:rsid w:val="00090518"/>
    <w:rsid w:val="0009263F"/>
    <w:rsid w:val="000927B7"/>
    <w:rsid w:val="0009596E"/>
    <w:rsid w:val="00096015"/>
    <w:rsid w:val="00097E57"/>
    <w:rsid w:val="000A060E"/>
    <w:rsid w:val="000A1AEC"/>
    <w:rsid w:val="000A1CF2"/>
    <w:rsid w:val="000A2AC6"/>
    <w:rsid w:val="000A42FA"/>
    <w:rsid w:val="000A58C3"/>
    <w:rsid w:val="000B0214"/>
    <w:rsid w:val="000B0841"/>
    <w:rsid w:val="000B0F9C"/>
    <w:rsid w:val="000B5C8E"/>
    <w:rsid w:val="000C0C23"/>
    <w:rsid w:val="000C2EAF"/>
    <w:rsid w:val="000C62C3"/>
    <w:rsid w:val="000D0C39"/>
    <w:rsid w:val="000D223E"/>
    <w:rsid w:val="000E3697"/>
    <w:rsid w:val="000E5F4A"/>
    <w:rsid w:val="000E6E09"/>
    <w:rsid w:val="000F39E6"/>
    <w:rsid w:val="000F3A9D"/>
    <w:rsid w:val="00103B3E"/>
    <w:rsid w:val="00104BBC"/>
    <w:rsid w:val="0010755E"/>
    <w:rsid w:val="00107D7D"/>
    <w:rsid w:val="001103DB"/>
    <w:rsid w:val="00111B3A"/>
    <w:rsid w:val="001205C2"/>
    <w:rsid w:val="001214AD"/>
    <w:rsid w:val="00123072"/>
    <w:rsid w:val="001316CC"/>
    <w:rsid w:val="00134DDF"/>
    <w:rsid w:val="00134F77"/>
    <w:rsid w:val="00136ADD"/>
    <w:rsid w:val="001440CF"/>
    <w:rsid w:val="00144649"/>
    <w:rsid w:val="0014525E"/>
    <w:rsid w:val="00147376"/>
    <w:rsid w:val="0014775E"/>
    <w:rsid w:val="00151E35"/>
    <w:rsid w:val="001533DE"/>
    <w:rsid w:val="00153BC7"/>
    <w:rsid w:val="00153CD9"/>
    <w:rsid w:val="001544C2"/>
    <w:rsid w:val="00154983"/>
    <w:rsid w:val="001554EC"/>
    <w:rsid w:val="001600CA"/>
    <w:rsid w:val="00160BC1"/>
    <w:rsid w:val="00160FB1"/>
    <w:rsid w:val="00165AF0"/>
    <w:rsid w:val="00181AD0"/>
    <w:rsid w:val="00182AD4"/>
    <w:rsid w:val="0018532D"/>
    <w:rsid w:val="00185427"/>
    <w:rsid w:val="00187B0F"/>
    <w:rsid w:val="00191672"/>
    <w:rsid w:val="00195FB6"/>
    <w:rsid w:val="001963A4"/>
    <w:rsid w:val="00196AE8"/>
    <w:rsid w:val="001A4658"/>
    <w:rsid w:val="001A4B5B"/>
    <w:rsid w:val="001A5794"/>
    <w:rsid w:val="001A768C"/>
    <w:rsid w:val="001A7784"/>
    <w:rsid w:val="001B0B4D"/>
    <w:rsid w:val="001B1CA2"/>
    <w:rsid w:val="001B4FDC"/>
    <w:rsid w:val="001B50AF"/>
    <w:rsid w:val="001B75BB"/>
    <w:rsid w:val="001B7796"/>
    <w:rsid w:val="001C0643"/>
    <w:rsid w:val="001C203E"/>
    <w:rsid w:val="001C42E0"/>
    <w:rsid w:val="001C6100"/>
    <w:rsid w:val="001D144D"/>
    <w:rsid w:val="001D1ED4"/>
    <w:rsid w:val="001D2642"/>
    <w:rsid w:val="001D4465"/>
    <w:rsid w:val="001D473B"/>
    <w:rsid w:val="001D58BD"/>
    <w:rsid w:val="001D7A61"/>
    <w:rsid w:val="001E1023"/>
    <w:rsid w:val="001E2560"/>
    <w:rsid w:val="001E2660"/>
    <w:rsid w:val="001F277E"/>
    <w:rsid w:val="001F353D"/>
    <w:rsid w:val="001F3D08"/>
    <w:rsid w:val="001F4388"/>
    <w:rsid w:val="001F49BD"/>
    <w:rsid w:val="001F4F7D"/>
    <w:rsid w:val="001F514B"/>
    <w:rsid w:val="001F5AEF"/>
    <w:rsid w:val="001F6B9B"/>
    <w:rsid w:val="0020294C"/>
    <w:rsid w:val="00203543"/>
    <w:rsid w:val="002060F1"/>
    <w:rsid w:val="00212397"/>
    <w:rsid w:val="00212621"/>
    <w:rsid w:val="002129AB"/>
    <w:rsid w:val="002141A3"/>
    <w:rsid w:val="0021566F"/>
    <w:rsid w:val="00215B5D"/>
    <w:rsid w:val="002162D3"/>
    <w:rsid w:val="002219C1"/>
    <w:rsid w:val="00221C8E"/>
    <w:rsid w:val="00226F21"/>
    <w:rsid w:val="00232BED"/>
    <w:rsid w:val="00234694"/>
    <w:rsid w:val="00240A52"/>
    <w:rsid w:val="00241A1B"/>
    <w:rsid w:val="00242995"/>
    <w:rsid w:val="002433DE"/>
    <w:rsid w:val="0024403D"/>
    <w:rsid w:val="00244236"/>
    <w:rsid w:val="00246032"/>
    <w:rsid w:val="002535D6"/>
    <w:rsid w:val="00261168"/>
    <w:rsid w:val="0026422B"/>
    <w:rsid w:val="00264E69"/>
    <w:rsid w:val="0026512C"/>
    <w:rsid w:val="00266A25"/>
    <w:rsid w:val="002716C3"/>
    <w:rsid w:val="00272707"/>
    <w:rsid w:val="002745E9"/>
    <w:rsid w:val="00275932"/>
    <w:rsid w:val="0027710C"/>
    <w:rsid w:val="00280508"/>
    <w:rsid w:val="00280519"/>
    <w:rsid w:val="00282CDD"/>
    <w:rsid w:val="00282F6A"/>
    <w:rsid w:val="00287F97"/>
    <w:rsid w:val="0029401F"/>
    <w:rsid w:val="002954AF"/>
    <w:rsid w:val="002956E1"/>
    <w:rsid w:val="002A32DB"/>
    <w:rsid w:val="002A5430"/>
    <w:rsid w:val="002A658B"/>
    <w:rsid w:val="002A7468"/>
    <w:rsid w:val="002B0AF4"/>
    <w:rsid w:val="002B2D23"/>
    <w:rsid w:val="002B427E"/>
    <w:rsid w:val="002B5158"/>
    <w:rsid w:val="002B5840"/>
    <w:rsid w:val="002B604D"/>
    <w:rsid w:val="002B7AA8"/>
    <w:rsid w:val="002C19E5"/>
    <w:rsid w:val="002C244F"/>
    <w:rsid w:val="002C24B6"/>
    <w:rsid w:val="002C2B54"/>
    <w:rsid w:val="002C5DAA"/>
    <w:rsid w:val="002C6441"/>
    <w:rsid w:val="002C6F8C"/>
    <w:rsid w:val="002D31A0"/>
    <w:rsid w:val="002D4A5A"/>
    <w:rsid w:val="002D56E4"/>
    <w:rsid w:val="002D5C6C"/>
    <w:rsid w:val="002D6152"/>
    <w:rsid w:val="002D7B10"/>
    <w:rsid w:val="002E2947"/>
    <w:rsid w:val="002E683D"/>
    <w:rsid w:val="002E6941"/>
    <w:rsid w:val="002E7080"/>
    <w:rsid w:val="002F0CDC"/>
    <w:rsid w:val="002F183D"/>
    <w:rsid w:val="002F5207"/>
    <w:rsid w:val="002F61DB"/>
    <w:rsid w:val="002F6759"/>
    <w:rsid w:val="002F797E"/>
    <w:rsid w:val="003005E2"/>
    <w:rsid w:val="00301078"/>
    <w:rsid w:val="00303039"/>
    <w:rsid w:val="0030304B"/>
    <w:rsid w:val="003038F7"/>
    <w:rsid w:val="00306197"/>
    <w:rsid w:val="0031003E"/>
    <w:rsid w:val="00311E76"/>
    <w:rsid w:val="00312221"/>
    <w:rsid w:val="00312911"/>
    <w:rsid w:val="00315A0C"/>
    <w:rsid w:val="00320419"/>
    <w:rsid w:val="00320CE0"/>
    <w:rsid w:val="00326F33"/>
    <w:rsid w:val="003274A9"/>
    <w:rsid w:val="00330D16"/>
    <w:rsid w:val="00331807"/>
    <w:rsid w:val="00331BF8"/>
    <w:rsid w:val="0033242E"/>
    <w:rsid w:val="00332599"/>
    <w:rsid w:val="00332F48"/>
    <w:rsid w:val="0033589A"/>
    <w:rsid w:val="00335D9B"/>
    <w:rsid w:val="003370D0"/>
    <w:rsid w:val="003437F3"/>
    <w:rsid w:val="00345106"/>
    <w:rsid w:val="0034574A"/>
    <w:rsid w:val="00353277"/>
    <w:rsid w:val="00353C72"/>
    <w:rsid w:val="003547F5"/>
    <w:rsid w:val="00354C3E"/>
    <w:rsid w:val="003555DD"/>
    <w:rsid w:val="003558E7"/>
    <w:rsid w:val="0035603D"/>
    <w:rsid w:val="00356C75"/>
    <w:rsid w:val="0036052C"/>
    <w:rsid w:val="00360CF7"/>
    <w:rsid w:val="00361D4A"/>
    <w:rsid w:val="00365327"/>
    <w:rsid w:val="00371CED"/>
    <w:rsid w:val="00372C0E"/>
    <w:rsid w:val="00375D11"/>
    <w:rsid w:val="00376C3D"/>
    <w:rsid w:val="00380A73"/>
    <w:rsid w:val="00380CD1"/>
    <w:rsid w:val="003814F1"/>
    <w:rsid w:val="0038474B"/>
    <w:rsid w:val="003850FE"/>
    <w:rsid w:val="003859FB"/>
    <w:rsid w:val="00385C87"/>
    <w:rsid w:val="00390B77"/>
    <w:rsid w:val="003922F2"/>
    <w:rsid w:val="003945B4"/>
    <w:rsid w:val="00394A95"/>
    <w:rsid w:val="00394CF5"/>
    <w:rsid w:val="00397466"/>
    <w:rsid w:val="003A01EE"/>
    <w:rsid w:val="003A06DB"/>
    <w:rsid w:val="003A532E"/>
    <w:rsid w:val="003A55EC"/>
    <w:rsid w:val="003A6442"/>
    <w:rsid w:val="003A6A72"/>
    <w:rsid w:val="003A6A83"/>
    <w:rsid w:val="003A7957"/>
    <w:rsid w:val="003B1E44"/>
    <w:rsid w:val="003C1F03"/>
    <w:rsid w:val="003C2351"/>
    <w:rsid w:val="003C34FE"/>
    <w:rsid w:val="003C4C2A"/>
    <w:rsid w:val="003C56BE"/>
    <w:rsid w:val="003D0EC1"/>
    <w:rsid w:val="003D1008"/>
    <w:rsid w:val="003D1763"/>
    <w:rsid w:val="003D241F"/>
    <w:rsid w:val="003D6087"/>
    <w:rsid w:val="003E313E"/>
    <w:rsid w:val="003E5773"/>
    <w:rsid w:val="003E74F1"/>
    <w:rsid w:val="003F286E"/>
    <w:rsid w:val="003F2BBD"/>
    <w:rsid w:val="003F4778"/>
    <w:rsid w:val="003F47A4"/>
    <w:rsid w:val="003F4F14"/>
    <w:rsid w:val="003F5F74"/>
    <w:rsid w:val="003F637C"/>
    <w:rsid w:val="003F65A8"/>
    <w:rsid w:val="004005D3"/>
    <w:rsid w:val="004050CF"/>
    <w:rsid w:val="00405608"/>
    <w:rsid w:val="00413A3D"/>
    <w:rsid w:val="004144EA"/>
    <w:rsid w:val="00415F9A"/>
    <w:rsid w:val="00416AA3"/>
    <w:rsid w:val="004204F4"/>
    <w:rsid w:val="004243D2"/>
    <w:rsid w:val="00424416"/>
    <w:rsid w:val="00425D2F"/>
    <w:rsid w:val="00427086"/>
    <w:rsid w:val="00430C08"/>
    <w:rsid w:val="00432934"/>
    <w:rsid w:val="00434C47"/>
    <w:rsid w:val="00437096"/>
    <w:rsid w:val="00444550"/>
    <w:rsid w:val="00450D01"/>
    <w:rsid w:val="004518F4"/>
    <w:rsid w:val="00452DFC"/>
    <w:rsid w:val="004552AE"/>
    <w:rsid w:val="00461B22"/>
    <w:rsid w:val="00463291"/>
    <w:rsid w:val="00467D96"/>
    <w:rsid w:val="00470516"/>
    <w:rsid w:val="0047093B"/>
    <w:rsid w:val="0047128B"/>
    <w:rsid w:val="00471875"/>
    <w:rsid w:val="004765F3"/>
    <w:rsid w:val="0047676E"/>
    <w:rsid w:val="00480484"/>
    <w:rsid w:val="004855B9"/>
    <w:rsid w:val="004868CB"/>
    <w:rsid w:val="00487FF4"/>
    <w:rsid w:val="004907CF"/>
    <w:rsid w:val="00490DB5"/>
    <w:rsid w:val="004913F7"/>
    <w:rsid w:val="00495401"/>
    <w:rsid w:val="00496DE3"/>
    <w:rsid w:val="004A4096"/>
    <w:rsid w:val="004A5E08"/>
    <w:rsid w:val="004A685E"/>
    <w:rsid w:val="004B15F6"/>
    <w:rsid w:val="004B1B76"/>
    <w:rsid w:val="004B25E5"/>
    <w:rsid w:val="004B72F4"/>
    <w:rsid w:val="004B73AB"/>
    <w:rsid w:val="004B748B"/>
    <w:rsid w:val="004B7CC3"/>
    <w:rsid w:val="004C1997"/>
    <w:rsid w:val="004C481D"/>
    <w:rsid w:val="004C7A0C"/>
    <w:rsid w:val="004C7A12"/>
    <w:rsid w:val="004D3333"/>
    <w:rsid w:val="004D361E"/>
    <w:rsid w:val="004D46C0"/>
    <w:rsid w:val="004D4D32"/>
    <w:rsid w:val="004D6F04"/>
    <w:rsid w:val="004E02DC"/>
    <w:rsid w:val="004E4FB1"/>
    <w:rsid w:val="004F378D"/>
    <w:rsid w:val="004F3B0E"/>
    <w:rsid w:val="004F4825"/>
    <w:rsid w:val="004F7B93"/>
    <w:rsid w:val="005003AE"/>
    <w:rsid w:val="0050173F"/>
    <w:rsid w:val="0050337F"/>
    <w:rsid w:val="00503BBB"/>
    <w:rsid w:val="005042C5"/>
    <w:rsid w:val="0050498A"/>
    <w:rsid w:val="00504FC0"/>
    <w:rsid w:val="00506E7D"/>
    <w:rsid w:val="005071B6"/>
    <w:rsid w:val="00507CE8"/>
    <w:rsid w:val="005101F2"/>
    <w:rsid w:val="00510800"/>
    <w:rsid w:val="00512013"/>
    <w:rsid w:val="00514380"/>
    <w:rsid w:val="00515BD8"/>
    <w:rsid w:val="00515D41"/>
    <w:rsid w:val="00516245"/>
    <w:rsid w:val="00516D54"/>
    <w:rsid w:val="00517A2B"/>
    <w:rsid w:val="00520AF2"/>
    <w:rsid w:val="005222E4"/>
    <w:rsid w:val="005315CB"/>
    <w:rsid w:val="0053181D"/>
    <w:rsid w:val="00532463"/>
    <w:rsid w:val="00534E83"/>
    <w:rsid w:val="005354C7"/>
    <w:rsid w:val="00535DCD"/>
    <w:rsid w:val="0054100A"/>
    <w:rsid w:val="00541934"/>
    <w:rsid w:val="00543015"/>
    <w:rsid w:val="005435ED"/>
    <w:rsid w:val="00544972"/>
    <w:rsid w:val="00544F52"/>
    <w:rsid w:val="005521D8"/>
    <w:rsid w:val="005566B1"/>
    <w:rsid w:val="0055711C"/>
    <w:rsid w:val="005576CF"/>
    <w:rsid w:val="005609A8"/>
    <w:rsid w:val="00560EFD"/>
    <w:rsid w:val="005640A7"/>
    <w:rsid w:val="00567033"/>
    <w:rsid w:val="00570420"/>
    <w:rsid w:val="00582D07"/>
    <w:rsid w:val="00584027"/>
    <w:rsid w:val="00586467"/>
    <w:rsid w:val="005879DD"/>
    <w:rsid w:val="00590539"/>
    <w:rsid w:val="00590ED5"/>
    <w:rsid w:val="00594B68"/>
    <w:rsid w:val="00595652"/>
    <w:rsid w:val="005A0470"/>
    <w:rsid w:val="005A0F73"/>
    <w:rsid w:val="005A18BF"/>
    <w:rsid w:val="005A3926"/>
    <w:rsid w:val="005A3A78"/>
    <w:rsid w:val="005A3DEC"/>
    <w:rsid w:val="005A440B"/>
    <w:rsid w:val="005A44E9"/>
    <w:rsid w:val="005A492F"/>
    <w:rsid w:val="005A5CC1"/>
    <w:rsid w:val="005A636B"/>
    <w:rsid w:val="005B3DC2"/>
    <w:rsid w:val="005B5BBE"/>
    <w:rsid w:val="005B5C9D"/>
    <w:rsid w:val="005B66A8"/>
    <w:rsid w:val="005B6CC9"/>
    <w:rsid w:val="005C0621"/>
    <w:rsid w:val="005C0D41"/>
    <w:rsid w:val="005C3771"/>
    <w:rsid w:val="005C49A2"/>
    <w:rsid w:val="005C5941"/>
    <w:rsid w:val="005C6216"/>
    <w:rsid w:val="005C6455"/>
    <w:rsid w:val="005C65CA"/>
    <w:rsid w:val="005C7564"/>
    <w:rsid w:val="005C759A"/>
    <w:rsid w:val="005D1532"/>
    <w:rsid w:val="005D252D"/>
    <w:rsid w:val="005D67F1"/>
    <w:rsid w:val="005E4495"/>
    <w:rsid w:val="005E4C08"/>
    <w:rsid w:val="005E6336"/>
    <w:rsid w:val="005E75D3"/>
    <w:rsid w:val="005E7E46"/>
    <w:rsid w:val="005F0B9B"/>
    <w:rsid w:val="005F5582"/>
    <w:rsid w:val="006023F0"/>
    <w:rsid w:val="00603218"/>
    <w:rsid w:val="00611A7B"/>
    <w:rsid w:val="00615151"/>
    <w:rsid w:val="006151B1"/>
    <w:rsid w:val="00620037"/>
    <w:rsid w:val="006225AE"/>
    <w:rsid w:val="00623A77"/>
    <w:rsid w:val="006267A8"/>
    <w:rsid w:val="00630518"/>
    <w:rsid w:val="006307C6"/>
    <w:rsid w:val="006338CC"/>
    <w:rsid w:val="00633969"/>
    <w:rsid w:val="00633AED"/>
    <w:rsid w:val="0063674B"/>
    <w:rsid w:val="00641621"/>
    <w:rsid w:val="00641A3E"/>
    <w:rsid w:val="006453F5"/>
    <w:rsid w:val="006456D9"/>
    <w:rsid w:val="00653F00"/>
    <w:rsid w:val="00653F4D"/>
    <w:rsid w:val="00657F74"/>
    <w:rsid w:val="006623A4"/>
    <w:rsid w:val="00663AAF"/>
    <w:rsid w:val="00663FA2"/>
    <w:rsid w:val="00664189"/>
    <w:rsid w:val="00671143"/>
    <w:rsid w:val="00671276"/>
    <w:rsid w:val="0067136B"/>
    <w:rsid w:val="006713A6"/>
    <w:rsid w:val="0067233D"/>
    <w:rsid w:val="006728D0"/>
    <w:rsid w:val="006733E6"/>
    <w:rsid w:val="00676F45"/>
    <w:rsid w:val="00677D38"/>
    <w:rsid w:val="006805D7"/>
    <w:rsid w:val="0068172A"/>
    <w:rsid w:val="00682735"/>
    <w:rsid w:val="00682882"/>
    <w:rsid w:val="00684083"/>
    <w:rsid w:val="00684D75"/>
    <w:rsid w:val="00685194"/>
    <w:rsid w:val="00687F75"/>
    <w:rsid w:val="006929CB"/>
    <w:rsid w:val="00692D52"/>
    <w:rsid w:val="00693C0F"/>
    <w:rsid w:val="00693DEE"/>
    <w:rsid w:val="00694C36"/>
    <w:rsid w:val="0069516B"/>
    <w:rsid w:val="00696FF5"/>
    <w:rsid w:val="006A269A"/>
    <w:rsid w:val="006A305B"/>
    <w:rsid w:val="006A4AB2"/>
    <w:rsid w:val="006A60FD"/>
    <w:rsid w:val="006A7C16"/>
    <w:rsid w:val="006B1655"/>
    <w:rsid w:val="006B2FE4"/>
    <w:rsid w:val="006B3B48"/>
    <w:rsid w:val="006B593D"/>
    <w:rsid w:val="006B5D3D"/>
    <w:rsid w:val="006B73B3"/>
    <w:rsid w:val="006C20FB"/>
    <w:rsid w:val="006D3C23"/>
    <w:rsid w:val="006D3C4E"/>
    <w:rsid w:val="006D7159"/>
    <w:rsid w:val="006E1BCE"/>
    <w:rsid w:val="006F0342"/>
    <w:rsid w:val="006F0891"/>
    <w:rsid w:val="006F25D6"/>
    <w:rsid w:val="006F51D5"/>
    <w:rsid w:val="006F5343"/>
    <w:rsid w:val="006F5DDF"/>
    <w:rsid w:val="006F65DB"/>
    <w:rsid w:val="006F727A"/>
    <w:rsid w:val="00700DB5"/>
    <w:rsid w:val="00703115"/>
    <w:rsid w:val="007051A1"/>
    <w:rsid w:val="007106BB"/>
    <w:rsid w:val="0071402D"/>
    <w:rsid w:val="00714242"/>
    <w:rsid w:val="007175C8"/>
    <w:rsid w:val="00722FE9"/>
    <w:rsid w:val="00723DE7"/>
    <w:rsid w:val="00726A64"/>
    <w:rsid w:val="00727605"/>
    <w:rsid w:val="007351DA"/>
    <w:rsid w:val="0073744A"/>
    <w:rsid w:val="007420C4"/>
    <w:rsid w:val="00742606"/>
    <w:rsid w:val="00742928"/>
    <w:rsid w:val="0074586F"/>
    <w:rsid w:val="00746420"/>
    <w:rsid w:val="00762090"/>
    <w:rsid w:val="00762523"/>
    <w:rsid w:val="007708B9"/>
    <w:rsid w:val="00772D33"/>
    <w:rsid w:val="007753B9"/>
    <w:rsid w:val="00775DCA"/>
    <w:rsid w:val="0078130A"/>
    <w:rsid w:val="00781F93"/>
    <w:rsid w:val="00784EC5"/>
    <w:rsid w:val="00790476"/>
    <w:rsid w:val="00792E9A"/>
    <w:rsid w:val="00793FB5"/>
    <w:rsid w:val="00796BEF"/>
    <w:rsid w:val="00797751"/>
    <w:rsid w:val="007A3394"/>
    <w:rsid w:val="007A4544"/>
    <w:rsid w:val="007A5C61"/>
    <w:rsid w:val="007A663E"/>
    <w:rsid w:val="007B19A0"/>
    <w:rsid w:val="007B49A0"/>
    <w:rsid w:val="007B4AD5"/>
    <w:rsid w:val="007C04C2"/>
    <w:rsid w:val="007C092B"/>
    <w:rsid w:val="007C0FAB"/>
    <w:rsid w:val="007C5883"/>
    <w:rsid w:val="007D042E"/>
    <w:rsid w:val="007D1DC6"/>
    <w:rsid w:val="007D235E"/>
    <w:rsid w:val="007D4BC2"/>
    <w:rsid w:val="007D4FDA"/>
    <w:rsid w:val="007D57B7"/>
    <w:rsid w:val="007D766A"/>
    <w:rsid w:val="007E00E8"/>
    <w:rsid w:val="007E3309"/>
    <w:rsid w:val="007E425D"/>
    <w:rsid w:val="007E5EA0"/>
    <w:rsid w:val="007E5EC4"/>
    <w:rsid w:val="007F0D5F"/>
    <w:rsid w:val="007F1255"/>
    <w:rsid w:val="007F4764"/>
    <w:rsid w:val="007F6C59"/>
    <w:rsid w:val="007F6EC8"/>
    <w:rsid w:val="00800241"/>
    <w:rsid w:val="00804029"/>
    <w:rsid w:val="00806B6C"/>
    <w:rsid w:val="00810601"/>
    <w:rsid w:val="00810FB8"/>
    <w:rsid w:val="00813E48"/>
    <w:rsid w:val="008144D4"/>
    <w:rsid w:val="008171EE"/>
    <w:rsid w:val="00820602"/>
    <w:rsid w:val="0082504B"/>
    <w:rsid w:val="008309C9"/>
    <w:rsid w:val="0083195E"/>
    <w:rsid w:val="008334A1"/>
    <w:rsid w:val="008363DA"/>
    <w:rsid w:val="0083685A"/>
    <w:rsid w:val="00837293"/>
    <w:rsid w:val="00837A4C"/>
    <w:rsid w:val="008424BE"/>
    <w:rsid w:val="00850386"/>
    <w:rsid w:val="008517A3"/>
    <w:rsid w:val="00853BDD"/>
    <w:rsid w:val="008606FF"/>
    <w:rsid w:val="00861C11"/>
    <w:rsid w:val="00862380"/>
    <w:rsid w:val="008635A0"/>
    <w:rsid w:val="00872DA7"/>
    <w:rsid w:val="00875C9A"/>
    <w:rsid w:val="00877BC2"/>
    <w:rsid w:val="00880AE0"/>
    <w:rsid w:val="008822B9"/>
    <w:rsid w:val="008824F2"/>
    <w:rsid w:val="008825C7"/>
    <w:rsid w:val="008835DE"/>
    <w:rsid w:val="008837BC"/>
    <w:rsid w:val="00887E25"/>
    <w:rsid w:val="00890046"/>
    <w:rsid w:val="00890E69"/>
    <w:rsid w:val="008925B6"/>
    <w:rsid w:val="00893B96"/>
    <w:rsid w:val="00895FC3"/>
    <w:rsid w:val="008A013D"/>
    <w:rsid w:val="008A19BB"/>
    <w:rsid w:val="008A26BD"/>
    <w:rsid w:val="008A2E19"/>
    <w:rsid w:val="008A4259"/>
    <w:rsid w:val="008A54FE"/>
    <w:rsid w:val="008A66F3"/>
    <w:rsid w:val="008B0383"/>
    <w:rsid w:val="008B3361"/>
    <w:rsid w:val="008B4278"/>
    <w:rsid w:val="008B50FC"/>
    <w:rsid w:val="008B5B0D"/>
    <w:rsid w:val="008C0750"/>
    <w:rsid w:val="008C169E"/>
    <w:rsid w:val="008C3D69"/>
    <w:rsid w:val="008C62CD"/>
    <w:rsid w:val="008C6C49"/>
    <w:rsid w:val="008C6F00"/>
    <w:rsid w:val="008C7BCA"/>
    <w:rsid w:val="008D360E"/>
    <w:rsid w:val="008D4A3D"/>
    <w:rsid w:val="008D65F2"/>
    <w:rsid w:val="008D6A4C"/>
    <w:rsid w:val="008E1C83"/>
    <w:rsid w:val="008E5B0E"/>
    <w:rsid w:val="008E72D9"/>
    <w:rsid w:val="008F2652"/>
    <w:rsid w:val="008F72D9"/>
    <w:rsid w:val="008F74FC"/>
    <w:rsid w:val="00904A8F"/>
    <w:rsid w:val="00906FA3"/>
    <w:rsid w:val="00920F7E"/>
    <w:rsid w:val="00922B43"/>
    <w:rsid w:val="00923635"/>
    <w:rsid w:val="009247F9"/>
    <w:rsid w:val="00926BB4"/>
    <w:rsid w:val="009324E6"/>
    <w:rsid w:val="009325EE"/>
    <w:rsid w:val="009346C2"/>
    <w:rsid w:val="00934F23"/>
    <w:rsid w:val="00942548"/>
    <w:rsid w:val="00943E3D"/>
    <w:rsid w:val="009449B9"/>
    <w:rsid w:val="00946A2D"/>
    <w:rsid w:val="00951382"/>
    <w:rsid w:val="00953519"/>
    <w:rsid w:val="009542A3"/>
    <w:rsid w:val="00955512"/>
    <w:rsid w:val="0095572B"/>
    <w:rsid w:val="0095742B"/>
    <w:rsid w:val="009627E4"/>
    <w:rsid w:val="00965197"/>
    <w:rsid w:val="00966328"/>
    <w:rsid w:val="00973347"/>
    <w:rsid w:val="00974004"/>
    <w:rsid w:val="00974D02"/>
    <w:rsid w:val="009817ED"/>
    <w:rsid w:val="0098306B"/>
    <w:rsid w:val="00983555"/>
    <w:rsid w:val="00993C8E"/>
    <w:rsid w:val="00993E4E"/>
    <w:rsid w:val="00996A6D"/>
    <w:rsid w:val="009A1163"/>
    <w:rsid w:val="009A27BC"/>
    <w:rsid w:val="009A3172"/>
    <w:rsid w:val="009A38EF"/>
    <w:rsid w:val="009A4900"/>
    <w:rsid w:val="009B18B6"/>
    <w:rsid w:val="009B347D"/>
    <w:rsid w:val="009B4A02"/>
    <w:rsid w:val="009B4E64"/>
    <w:rsid w:val="009B533A"/>
    <w:rsid w:val="009C0852"/>
    <w:rsid w:val="009C1BAD"/>
    <w:rsid w:val="009C1F60"/>
    <w:rsid w:val="009C2299"/>
    <w:rsid w:val="009C322C"/>
    <w:rsid w:val="009C3691"/>
    <w:rsid w:val="009C5083"/>
    <w:rsid w:val="009C510E"/>
    <w:rsid w:val="009C5B03"/>
    <w:rsid w:val="009C6022"/>
    <w:rsid w:val="009C60D4"/>
    <w:rsid w:val="009D2CAE"/>
    <w:rsid w:val="009D4E38"/>
    <w:rsid w:val="009D5996"/>
    <w:rsid w:val="009D618C"/>
    <w:rsid w:val="009E1250"/>
    <w:rsid w:val="009E1AD5"/>
    <w:rsid w:val="009E3D66"/>
    <w:rsid w:val="009E4204"/>
    <w:rsid w:val="009E4E01"/>
    <w:rsid w:val="009F04DC"/>
    <w:rsid w:val="009F1BB5"/>
    <w:rsid w:val="009F35EC"/>
    <w:rsid w:val="009F3662"/>
    <w:rsid w:val="009F3A11"/>
    <w:rsid w:val="009F3F78"/>
    <w:rsid w:val="009F3F9B"/>
    <w:rsid w:val="009F4563"/>
    <w:rsid w:val="009F4A36"/>
    <w:rsid w:val="00A008FC"/>
    <w:rsid w:val="00A01865"/>
    <w:rsid w:val="00A0345B"/>
    <w:rsid w:val="00A04F7D"/>
    <w:rsid w:val="00A053C4"/>
    <w:rsid w:val="00A06653"/>
    <w:rsid w:val="00A100EC"/>
    <w:rsid w:val="00A102F2"/>
    <w:rsid w:val="00A1264F"/>
    <w:rsid w:val="00A151D3"/>
    <w:rsid w:val="00A15F91"/>
    <w:rsid w:val="00A16F19"/>
    <w:rsid w:val="00A21D82"/>
    <w:rsid w:val="00A2258D"/>
    <w:rsid w:val="00A23415"/>
    <w:rsid w:val="00A245D9"/>
    <w:rsid w:val="00A24EE8"/>
    <w:rsid w:val="00A26A07"/>
    <w:rsid w:val="00A27926"/>
    <w:rsid w:val="00A27D85"/>
    <w:rsid w:val="00A30D58"/>
    <w:rsid w:val="00A3170B"/>
    <w:rsid w:val="00A32B21"/>
    <w:rsid w:val="00A35738"/>
    <w:rsid w:val="00A407C3"/>
    <w:rsid w:val="00A41519"/>
    <w:rsid w:val="00A415B5"/>
    <w:rsid w:val="00A41F13"/>
    <w:rsid w:val="00A41FA0"/>
    <w:rsid w:val="00A43A6F"/>
    <w:rsid w:val="00A441D7"/>
    <w:rsid w:val="00A51236"/>
    <w:rsid w:val="00A52A37"/>
    <w:rsid w:val="00A53440"/>
    <w:rsid w:val="00A55569"/>
    <w:rsid w:val="00A5770A"/>
    <w:rsid w:val="00A64CFE"/>
    <w:rsid w:val="00A7515A"/>
    <w:rsid w:val="00A7521A"/>
    <w:rsid w:val="00A77EC9"/>
    <w:rsid w:val="00A77F64"/>
    <w:rsid w:val="00A829F9"/>
    <w:rsid w:val="00A82A53"/>
    <w:rsid w:val="00A843D3"/>
    <w:rsid w:val="00A856DB"/>
    <w:rsid w:val="00A8639E"/>
    <w:rsid w:val="00A87026"/>
    <w:rsid w:val="00A87315"/>
    <w:rsid w:val="00A90FF7"/>
    <w:rsid w:val="00A918C3"/>
    <w:rsid w:val="00A919D7"/>
    <w:rsid w:val="00A9383B"/>
    <w:rsid w:val="00A9461B"/>
    <w:rsid w:val="00A9572C"/>
    <w:rsid w:val="00A96957"/>
    <w:rsid w:val="00AA010A"/>
    <w:rsid w:val="00AA0BFC"/>
    <w:rsid w:val="00AA4938"/>
    <w:rsid w:val="00AB092E"/>
    <w:rsid w:val="00AB0F4A"/>
    <w:rsid w:val="00AB244C"/>
    <w:rsid w:val="00AB4D60"/>
    <w:rsid w:val="00AB50F0"/>
    <w:rsid w:val="00AB524C"/>
    <w:rsid w:val="00AB53E2"/>
    <w:rsid w:val="00AB76CD"/>
    <w:rsid w:val="00AB76D9"/>
    <w:rsid w:val="00AC22C2"/>
    <w:rsid w:val="00AC2BA3"/>
    <w:rsid w:val="00AC5836"/>
    <w:rsid w:val="00AD2989"/>
    <w:rsid w:val="00AD3DBF"/>
    <w:rsid w:val="00AD6346"/>
    <w:rsid w:val="00AE0483"/>
    <w:rsid w:val="00AE205F"/>
    <w:rsid w:val="00AE3198"/>
    <w:rsid w:val="00AE3EE1"/>
    <w:rsid w:val="00AE45AA"/>
    <w:rsid w:val="00AE52CC"/>
    <w:rsid w:val="00AF260C"/>
    <w:rsid w:val="00AF5EA1"/>
    <w:rsid w:val="00AF5FA3"/>
    <w:rsid w:val="00AF602A"/>
    <w:rsid w:val="00AF6AAC"/>
    <w:rsid w:val="00AF6D5C"/>
    <w:rsid w:val="00B03423"/>
    <w:rsid w:val="00B11F24"/>
    <w:rsid w:val="00B130CD"/>
    <w:rsid w:val="00B134F5"/>
    <w:rsid w:val="00B13E16"/>
    <w:rsid w:val="00B143C0"/>
    <w:rsid w:val="00B20878"/>
    <w:rsid w:val="00B21681"/>
    <w:rsid w:val="00B24BC6"/>
    <w:rsid w:val="00B335F1"/>
    <w:rsid w:val="00B35C87"/>
    <w:rsid w:val="00B36055"/>
    <w:rsid w:val="00B363FD"/>
    <w:rsid w:val="00B41C63"/>
    <w:rsid w:val="00B424D3"/>
    <w:rsid w:val="00B42750"/>
    <w:rsid w:val="00B440C6"/>
    <w:rsid w:val="00B45495"/>
    <w:rsid w:val="00B47350"/>
    <w:rsid w:val="00B52BD0"/>
    <w:rsid w:val="00B54555"/>
    <w:rsid w:val="00B5525D"/>
    <w:rsid w:val="00B5685D"/>
    <w:rsid w:val="00B60510"/>
    <w:rsid w:val="00B6154E"/>
    <w:rsid w:val="00B6314C"/>
    <w:rsid w:val="00B64132"/>
    <w:rsid w:val="00B66E30"/>
    <w:rsid w:val="00B66E81"/>
    <w:rsid w:val="00B6749B"/>
    <w:rsid w:val="00B7079B"/>
    <w:rsid w:val="00B741AC"/>
    <w:rsid w:val="00B765FE"/>
    <w:rsid w:val="00B81E91"/>
    <w:rsid w:val="00B84422"/>
    <w:rsid w:val="00B8543A"/>
    <w:rsid w:val="00B902B3"/>
    <w:rsid w:val="00B91244"/>
    <w:rsid w:val="00B94A9E"/>
    <w:rsid w:val="00B96627"/>
    <w:rsid w:val="00B9675B"/>
    <w:rsid w:val="00BA2712"/>
    <w:rsid w:val="00BB0D95"/>
    <w:rsid w:val="00BB3100"/>
    <w:rsid w:val="00BB37E7"/>
    <w:rsid w:val="00BB3DED"/>
    <w:rsid w:val="00BB441A"/>
    <w:rsid w:val="00BB6842"/>
    <w:rsid w:val="00BC11D6"/>
    <w:rsid w:val="00BC5CD8"/>
    <w:rsid w:val="00BC6210"/>
    <w:rsid w:val="00BC656E"/>
    <w:rsid w:val="00BD72CE"/>
    <w:rsid w:val="00BE093D"/>
    <w:rsid w:val="00BE4160"/>
    <w:rsid w:val="00BE4D92"/>
    <w:rsid w:val="00BE68E0"/>
    <w:rsid w:val="00BE6AFA"/>
    <w:rsid w:val="00BF09A5"/>
    <w:rsid w:val="00BF13B7"/>
    <w:rsid w:val="00BF21B8"/>
    <w:rsid w:val="00BF2F67"/>
    <w:rsid w:val="00BF58E2"/>
    <w:rsid w:val="00BF63D1"/>
    <w:rsid w:val="00BF73B8"/>
    <w:rsid w:val="00BF74DA"/>
    <w:rsid w:val="00BF7E16"/>
    <w:rsid w:val="00BF7FF1"/>
    <w:rsid w:val="00C00CB9"/>
    <w:rsid w:val="00C013C9"/>
    <w:rsid w:val="00C022EF"/>
    <w:rsid w:val="00C059FC"/>
    <w:rsid w:val="00C06D9B"/>
    <w:rsid w:val="00C13F5A"/>
    <w:rsid w:val="00C14A54"/>
    <w:rsid w:val="00C1779F"/>
    <w:rsid w:val="00C202BD"/>
    <w:rsid w:val="00C21F69"/>
    <w:rsid w:val="00C25CFA"/>
    <w:rsid w:val="00C30BE3"/>
    <w:rsid w:val="00C31041"/>
    <w:rsid w:val="00C31D47"/>
    <w:rsid w:val="00C32D3A"/>
    <w:rsid w:val="00C3374F"/>
    <w:rsid w:val="00C35C50"/>
    <w:rsid w:val="00C360F0"/>
    <w:rsid w:val="00C36F74"/>
    <w:rsid w:val="00C40952"/>
    <w:rsid w:val="00C413B7"/>
    <w:rsid w:val="00C42698"/>
    <w:rsid w:val="00C45CC3"/>
    <w:rsid w:val="00C47BB9"/>
    <w:rsid w:val="00C50E6B"/>
    <w:rsid w:val="00C51232"/>
    <w:rsid w:val="00C51CEE"/>
    <w:rsid w:val="00C533BE"/>
    <w:rsid w:val="00C541CE"/>
    <w:rsid w:val="00C54F40"/>
    <w:rsid w:val="00C56EDC"/>
    <w:rsid w:val="00C60E14"/>
    <w:rsid w:val="00C61902"/>
    <w:rsid w:val="00C61FCC"/>
    <w:rsid w:val="00C62059"/>
    <w:rsid w:val="00C66300"/>
    <w:rsid w:val="00C70C03"/>
    <w:rsid w:val="00C71870"/>
    <w:rsid w:val="00C71E29"/>
    <w:rsid w:val="00C71F33"/>
    <w:rsid w:val="00C737C1"/>
    <w:rsid w:val="00C746CB"/>
    <w:rsid w:val="00C779BE"/>
    <w:rsid w:val="00C9054A"/>
    <w:rsid w:val="00C915D3"/>
    <w:rsid w:val="00C917F2"/>
    <w:rsid w:val="00C91A3C"/>
    <w:rsid w:val="00C91CD8"/>
    <w:rsid w:val="00C93A33"/>
    <w:rsid w:val="00C951E2"/>
    <w:rsid w:val="00CA0851"/>
    <w:rsid w:val="00CA1678"/>
    <w:rsid w:val="00CA1809"/>
    <w:rsid w:val="00CA2825"/>
    <w:rsid w:val="00CA3EDC"/>
    <w:rsid w:val="00CA4D26"/>
    <w:rsid w:val="00CA4F96"/>
    <w:rsid w:val="00CA68EB"/>
    <w:rsid w:val="00CB05A0"/>
    <w:rsid w:val="00CB0930"/>
    <w:rsid w:val="00CB0AED"/>
    <w:rsid w:val="00CB15B4"/>
    <w:rsid w:val="00CB1AD2"/>
    <w:rsid w:val="00CB1E83"/>
    <w:rsid w:val="00CB3058"/>
    <w:rsid w:val="00CB45D4"/>
    <w:rsid w:val="00CB5E4F"/>
    <w:rsid w:val="00CC158A"/>
    <w:rsid w:val="00CC20C0"/>
    <w:rsid w:val="00CC49C3"/>
    <w:rsid w:val="00CD01CA"/>
    <w:rsid w:val="00CD1BC2"/>
    <w:rsid w:val="00CD2F09"/>
    <w:rsid w:val="00CD2F5B"/>
    <w:rsid w:val="00CD37BB"/>
    <w:rsid w:val="00CD4446"/>
    <w:rsid w:val="00CD78E7"/>
    <w:rsid w:val="00CE3C02"/>
    <w:rsid w:val="00CE4B3D"/>
    <w:rsid w:val="00CE6130"/>
    <w:rsid w:val="00CE67CF"/>
    <w:rsid w:val="00CE7269"/>
    <w:rsid w:val="00CF04CF"/>
    <w:rsid w:val="00CF1358"/>
    <w:rsid w:val="00CF2C20"/>
    <w:rsid w:val="00CF3FFC"/>
    <w:rsid w:val="00CF5E56"/>
    <w:rsid w:val="00D021AE"/>
    <w:rsid w:val="00D0348A"/>
    <w:rsid w:val="00D03CCE"/>
    <w:rsid w:val="00D03CF3"/>
    <w:rsid w:val="00D04FD3"/>
    <w:rsid w:val="00D13BC6"/>
    <w:rsid w:val="00D15375"/>
    <w:rsid w:val="00D169D6"/>
    <w:rsid w:val="00D16E18"/>
    <w:rsid w:val="00D17252"/>
    <w:rsid w:val="00D20BF3"/>
    <w:rsid w:val="00D23744"/>
    <w:rsid w:val="00D23E40"/>
    <w:rsid w:val="00D27BBB"/>
    <w:rsid w:val="00D27EFF"/>
    <w:rsid w:val="00D31052"/>
    <w:rsid w:val="00D32A87"/>
    <w:rsid w:val="00D33AED"/>
    <w:rsid w:val="00D33EAD"/>
    <w:rsid w:val="00D34D02"/>
    <w:rsid w:val="00D36F78"/>
    <w:rsid w:val="00D37113"/>
    <w:rsid w:val="00D3729F"/>
    <w:rsid w:val="00D43944"/>
    <w:rsid w:val="00D43A0A"/>
    <w:rsid w:val="00D452EF"/>
    <w:rsid w:val="00D456DC"/>
    <w:rsid w:val="00D460CB"/>
    <w:rsid w:val="00D47942"/>
    <w:rsid w:val="00D52D44"/>
    <w:rsid w:val="00D534D1"/>
    <w:rsid w:val="00D5550B"/>
    <w:rsid w:val="00D56E6F"/>
    <w:rsid w:val="00D6108C"/>
    <w:rsid w:val="00D62094"/>
    <w:rsid w:val="00D6213F"/>
    <w:rsid w:val="00D63C79"/>
    <w:rsid w:val="00D6468E"/>
    <w:rsid w:val="00D70136"/>
    <w:rsid w:val="00D73F82"/>
    <w:rsid w:val="00D76F9D"/>
    <w:rsid w:val="00D77074"/>
    <w:rsid w:val="00D812AE"/>
    <w:rsid w:val="00D814F9"/>
    <w:rsid w:val="00D83CEB"/>
    <w:rsid w:val="00D849A4"/>
    <w:rsid w:val="00D85A73"/>
    <w:rsid w:val="00D85C2F"/>
    <w:rsid w:val="00D865A5"/>
    <w:rsid w:val="00D90AC4"/>
    <w:rsid w:val="00D92D6B"/>
    <w:rsid w:val="00D93855"/>
    <w:rsid w:val="00D93C24"/>
    <w:rsid w:val="00D96C6B"/>
    <w:rsid w:val="00D97FA0"/>
    <w:rsid w:val="00DA111B"/>
    <w:rsid w:val="00DA12BA"/>
    <w:rsid w:val="00DA2252"/>
    <w:rsid w:val="00DA546D"/>
    <w:rsid w:val="00DB085D"/>
    <w:rsid w:val="00DB2308"/>
    <w:rsid w:val="00DB2394"/>
    <w:rsid w:val="00DB28C1"/>
    <w:rsid w:val="00DB341D"/>
    <w:rsid w:val="00DB584B"/>
    <w:rsid w:val="00DB58F4"/>
    <w:rsid w:val="00DB5DC3"/>
    <w:rsid w:val="00DB64F0"/>
    <w:rsid w:val="00DB6612"/>
    <w:rsid w:val="00DB770E"/>
    <w:rsid w:val="00DC021D"/>
    <w:rsid w:val="00DC3CDA"/>
    <w:rsid w:val="00DC52C9"/>
    <w:rsid w:val="00DC6867"/>
    <w:rsid w:val="00DD0039"/>
    <w:rsid w:val="00DD0270"/>
    <w:rsid w:val="00DD12EC"/>
    <w:rsid w:val="00DD34D1"/>
    <w:rsid w:val="00DD3774"/>
    <w:rsid w:val="00DD37B3"/>
    <w:rsid w:val="00DD4E0E"/>
    <w:rsid w:val="00DD6607"/>
    <w:rsid w:val="00DE168A"/>
    <w:rsid w:val="00DE35F7"/>
    <w:rsid w:val="00DE3F21"/>
    <w:rsid w:val="00DE4DE5"/>
    <w:rsid w:val="00DE7098"/>
    <w:rsid w:val="00DE7659"/>
    <w:rsid w:val="00DF0C7C"/>
    <w:rsid w:val="00DF17E0"/>
    <w:rsid w:val="00DF4604"/>
    <w:rsid w:val="00DF72CC"/>
    <w:rsid w:val="00DF7FFC"/>
    <w:rsid w:val="00E01DAE"/>
    <w:rsid w:val="00E0603C"/>
    <w:rsid w:val="00E06D74"/>
    <w:rsid w:val="00E15356"/>
    <w:rsid w:val="00E23CBE"/>
    <w:rsid w:val="00E3031F"/>
    <w:rsid w:val="00E307DE"/>
    <w:rsid w:val="00E31EFC"/>
    <w:rsid w:val="00E31F4E"/>
    <w:rsid w:val="00E3242D"/>
    <w:rsid w:val="00E34C1B"/>
    <w:rsid w:val="00E350A1"/>
    <w:rsid w:val="00E416A9"/>
    <w:rsid w:val="00E435ED"/>
    <w:rsid w:val="00E45BCB"/>
    <w:rsid w:val="00E46559"/>
    <w:rsid w:val="00E50E44"/>
    <w:rsid w:val="00E5231F"/>
    <w:rsid w:val="00E5233B"/>
    <w:rsid w:val="00E52885"/>
    <w:rsid w:val="00E533CE"/>
    <w:rsid w:val="00E559EC"/>
    <w:rsid w:val="00E57928"/>
    <w:rsid w:val="00E60A91"/>
    <w:rsid w:val="00E62E2B"/>
    <w:rsid w:val="00E63409"/>
    <w:rsid w:val="00E6341A"/>
    <w:rsid w:val="00E65C10"/>
    <w:rsid w:val="00E670F8"/>
    <w:rsid w:val="00E718E4"/>
    <w:rsid w:val="00E756B8"/>
    <w:rsid w:val="00E77B6D"/>
    <w:rsid w:val="00E805C0"/>
    <w:rsid w:val="00E81532"/>
    <w:rsid w:val="00E8215F"/>
    <w:rsid w:val="00E8550E"/>
    <w:rsid w:val="00E85B98"/>
    <w:rsid w:val="00E875CC"/>
    <w:rsid w:val="00E91EB1"/>
    <w:rsid w:val="00E9332D"/>
    <w:rsid w:val="00E94C93"/>
    <w:rsid w:val="00E94DEF"/>
    <w:rsid w:val="00E95BFD"/>
    <w:rsid w:val="00E9642B"/>
    <w:rsid w:val="00EA1252"/>
    <w:rsid w:val="00EA2FF3"/>
    <w:rsid w:val="00EA3D53"/>
    <w:rsid w:val="00EA5122"/>
    <w:rsid w:val="00EA5A99"/>
    <w:rsid w:val="00EA60E4"/>
    <w:rsid w:val="00EA6F58"/>
    <w:rsid w:val="00EA773E"/>
    <w:rsid w:val="00EB1B2C"/>
    <w:rsid w:val="00EB2F66"/>
    <w:rsid w:val="00EB325D"/>
    <w:rsid w:val="00EB4534"/>
    <w:rsid w:val="00EB707E"/>
    <w:rsid w:val="00EC3DC4"/>
    <w:rsid w:val="00EC647A"/>
    <w:rsid w:val="00EC6C5E"/>
    <w:rsid w:val="00ED1D5C"/>
    <w:rsid w:val="00ED2D3E"/>
    <w:rsid w:val="00ED39E0"/>
    <w:rsid w:val="00ED3A67"/>
    <w:rsid w:val="00EE0C23"/>
    <w:rsid w:val="00EE1F0D"/>
    <w:rsid w:val="00EE201B"/>
    <w:rsid w:val="00EE2702"/>
    <w:rsid w:val="00EE4DFA"/>
    <w:rsid w:val="00EE51D6"/>
    <w:rsid w:val="00EE69C7"/>
    <w:rsid w:val="00EE712E"/>
    <w:rsid w:val="00EF0D4B"/>
    <w:rsid w:val="00EF1303"/>
    <w:rsid w:val="00F044C4"/>
    <w:rsid w:val="00F079F9"/>
    <w:rsid w:val="00F1273A"/>
    <w:rsid w:val="00F137D5"/>
    <w:rsid w:val="00F16DBF"/>
    <w:rsid w:val="00F230F6"/>
    <w:rsid w:val="00F23EAC"/>
    <w:rsid w:val="00F25288"/>
    <w:rsid w:val="00F25EE6"/>
    <w:rsid w:val="00F260D4"/>
    <w:rsid w:val="00F26510"/>
    <w:rsid w:val="00F30AAB"/>
    <w:rsid w:val="00F33712"/>
    <w:rsid w:val="00F35412"/>
    <w:rsid w:val="00F360D0"/>
    <w:rsid w:val="00F40FFA"/>
    <w:rsid w:val="00F41CC1"/>
    <w:rsid w:val="00F43435"/>
    <w:rsid w:val="00F4462E"/>
    <w:rsid w:val="00F46F70"/>
    <w:rsid w:val="00F50820"/>
    <w:rsid w:val="00F515CE"/>
    <w:rsid w:val="00F51A99"/>
    <w:rsid w:val="00F5242B"/>
    <w:rsid w:val="00F60635"/>
    <w:rsid w:val="00F61749"/>
    <w:rsid w:val="00F61809"/>
    <w:rsid w:val="00F61B75"/>
    <w:rsid w:val="00F6285E"/>
    <w:rsid w:val="00F62E46"/>
    <w:rsid w:val="00F66614"/>
    <w:rsid w:val="00F668D8"/>
    <w:rsid w:val="00F70190"/>
    <w:rsid w:val="00F72183"/>
    <w:rsid w:val="00F7343A"/>
    <w:rsid w:val="00F74804"/>
    <w:rsid w:val="00F74EEE"/>
    <w:rsid w:val="00F770E1"/>
    <w:rsid w:val="00F82788"/>
    <w:rsid w:val="00F84B9D"/>
    <w:rsid w:val="00F86206"/>
    <w:rsid w:val="00F87DDC"/>
    <w:rsid w:val="00F943F7"/>
    <w:rsid w:val="00FA0B6A"/>
    <w:rsid w:val="00FA1A5D"/>
    <w:rsid w:val="00FA3213"/>
    <w:rsid w:val="00FA4665"/>
    <w:rsid w:val="00FA6C13"/>
    <w:rsid w:val="00FA70FF"/>
    <w:rsid w:val="00FB0CF2"/>
    <w:rsid w:val="00FB4651"/>
    <w:rsid w:val="00FB619E"/>
    <w:rsid w:val="00FB643F"/>
    <w:rsid w:val="00FB6E41"/>
    <w:rsid w:val="00FB7126"/>
    <w:rsid w:val="00FC265F"/>
    <w:rsid w:val="00FC2A8B"/>
    <w:rsid w:val="00FC2B54"/>
    <w:rsid w:val="00FC4F3B"/>
    <w:rsid w:val="00FD1071"/>
    <w:rsid w:val="00FD207B"/>
    <w:rsid w:val="00FD3572"/>
    <w:rsid w:val="00FD3915"/>
    <w:rsid w:val="00FE4574"/>
    <w:rsid w:val="00FE4B5D"/>
    <w:rsid w:val="00FF0971"/>
    <w:rsid w:val="00FF2750"/>
    <w:rsid w:val="00FF27A5"/>
    <w:rsid w:val="00FF4AEE"/>
    <w:rsid w:val="00FF4EE6"/>
    <w:rsid w:val="00FF6F52"/>
    <w:rsid w:val="00FF7728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7F9C"/>
  <w15:docId w15:val="{45045B25-331D-4776-AF2F-A3F858AA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E330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rsid w:val="007E3309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7E33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E33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E330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E33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E33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E33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E33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E3309"/>
    <w:pPr>
      <w:ind w:left="720"/>
      <w:contextualSpacing/>
    </w:pPr>
  </w:style>
  <w:style w:type="table" w:styleId="a5">
    <w:name w:val="Table Grid"/>
    <w:basedOn w:val="a1"/>
    <w:rsid w:val="007E3309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qFormat/>
    <w:rsid w:val="007E3309"/>
    <w:rPr>
      <w:rFonts w:ascii="Tahoma" w:hAnsi="Tahoma"/>
      <w:sz w:val="16"/>
      <w:szCs w:val="16"/>
    </w:rPr>
  </w:style>
  <w:style w:type="character" w:customStyle="1" w:styleId="a7">
    <w:name w:val="Текст выноски Знак"/>
    <w:rsid w:val="007E3309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customStyle="1" w:styleId="TableParagraph">
    <w:name w:val="Table Paragraph"/>
    <w:basedOn w:val="a"/>
    <w:rsid w:val="007E3309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ConsPlusNormal">
    <w:name w:val="ConsPlusNormal"/>
    <w:qFormat/>
    <w:rsid w:val="007E3309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a8">
    <w:name w:val="header"/>
    <w:basedOn w:val="a"/>
    <w:qFormat/>
    <w:rsid w:val="007E33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sid w:val="007E3309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qFormat/>
    <w:rsid w:val="007E33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E3309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Подпись к таблице_"/>
    <w:rsid w:val="007E3309"/>
    <w:rPr>
      <w:rFonts w:ascii="Times New Roman" w:hAnsi="Times New Roman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ad">
    <w:name w:val="Подпись к таблице"/>
    <w:basedOn w:val="a"/>
    <w:rsid w:val="007E3309"/>
    <w:pPr>
      <w:widowControl w:val="0"/>
      <w:shd w:val="clear" w:color="auto" w:fill="FFFFFF"/>
    </w:pPr>
    <w:rPr>
      <w:rFonts w:eastAsia="Calibri"/>
      <w:sz w:val="28"/>
      <w:szCs w:val="28"/>
    </w:rPr>
  </w:style>
  <w:style w:type="paragraph" w:styleId="ae">
    <w:name w:val="endnote text"/>
    <w:basedOn w:val="a"/>
    <w:qFormat/>
    <w:rsid w:val="007E3309"/>
    <w:rPr>
      <w:sz w:val="20"/>
      <w:szCs w:val="20"/>
    </w:rPr>
  </w:style>
  <w:style w:type="character" w:customStyle="1" w:styleId="af">
    <w:name w:val="Текст концевой сноски Знак"/>
    <w:rsid w:val="007E3309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0">
    <w:name w:val="endnote reference"/>
    <w:qFormat/>
    <w:rsid w:val="007E3309"/>
    <w:rPr>
      <w:w w:val="100"/>
      <w:position w:val="-1"/>
      <w:effect w:val="none"/>
      <w:vertAlign w:val="superscript"/>
      <w:cs w:val="0"/>
      <w:em w:val="none"/>
    </w:rPr>
  </w:style>
  <w:style w:type="paragraph" w:styleId="af1">
    <w:name w:val="footnote text"/>
    <w:basedOn w:val="a"/>
    <w:qFormat/>
    <w:rsid w:val="007E3309"/>
    <w:rPr>
      <w:sz w:val="20"/>
      <w:szCs w:val="20"/>
    </w:rPr>
  </w:style>
  <w:style w:type="character" w:customStyle="1" w:styleId="af2">
    <w:name w:val="Текст сноски Знак"/>
    <w:rsid w:val="007E3309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3">
    <w:name w:val="footnote reference"/>
    <w:qFormat/>
    <w:rsid w:val="007E3309"/>
    <w:rPr>
      <w:w w:val="100"/>
      <w:position w:val="-1"/>
      <w:effect w:val="none"/>
      <w:vertAlign w:val="superscript"/>
      <w:cs w:val="0"/>
      <w:em w:val="none"/>
    </w:rPr>
  </w:style>
  <w:style w:type="paragraph" w:styleId="af4">
    <w:name w:val="Subtitle"/>
    <w:basedOn w:val="a"/>
    <w:next w:val="a"/>
    <w:rsid w:val="007E33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7E33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7E33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E330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AA010A"/>
    <w:rPr>
      <w:color w:val="0000FF"/>
      <w:u w:val="single"/>
    </w:rPr>
  </w:style>
  <w:style w:type="character" w:customStyle="1" w:styleId="btn-label">
    <w:name w:val="btn-label"/>
    <w:basedOn w:val="a0"/>
    <w:rsid w:val="00AA010A"/>
  </w:style>
  <w:style w:type="paragraph" w:customStyle="1" w:styleId="Standard">
    <w:name w:val="Standard"/>
    <w:rsid w:val="00B96627"/>
    <w:pPr>
      <w:suppressAutoHyphens/>
      <w:autoSpaceDN w:val="0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styleId="af9">
    <w:name w:val="No Spacing"/>
    <w:uiPriority w:val="1"/>
    <w:qFormat/>
    <w:rsid w:val="00DC3C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Другое_"/>
    <w:basedOn w:val="a0"/>
    <w:link w:val="afb"/>
    <w:rsid w:val="001F5A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F5AEF"/>
    <w:pPr>
      <w:widowControl w:val="0"/>
      <w:shd w:val="clear" w:color="auto" w:fill="FFFFFF"/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 w:val="20"/>
      <w:szCs w:val="20"/>
    </w:rPr>
  </w:style>
  <w:style w:type="character" w:customStyle="1" w:styleId="fontstyle01">
    <w:name w:val="fontstyle01"/>
    <w:basedOn w:val="a0"/>
    <w:rsid w:val="001F5A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ighlightcolor">
    <w:name w:val="highlightcolor"/>
    <w:basedOn w:val="a0"/>
    <w:rsid w:val="008822B9"/>
  </w:style>
  <w:style w:type="paragraph" w:styleId="afc">
    <w:name w:val="Normal (Web)"/>
    <w:basedOn w:val="a"/>
    <w:uiPriority w:val="99"/>
    <w:unhideWhenUsed/>
    <w:rsid w:val="007D766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customStyle="1" w:styleId="symbols">
    <w:name w:val="symbols"/>
    <w:basedOn w:val="a0"/>
    <w:rsid w:val="009C3691"/>
  </w:style>
  <w:style w:type="character" w:customStyle="1" w:styleId="markedcontent">
    <w:name w:val="markedcontent"/>
    <w:basedOn w:val="a0"/>
    <w:rsid w:val="00746420"/>
  </w:style>
  <w:style w:type="character" w:customStyle="1" w:styleId="CharStyle39">
    <w:name w:val="Char Style 39"/>
    <w:basedOn w:val="a0"/>
    <w:link w:val="Style38"/>
    <w:uiPriority w:val="99"/>
    <w:qFormat/>
    <w:locked/>
    <w:rsid w:val="00703115"/>
    <w:rPr>
      <w:b/>
      <w:bCs/>
      <w:sz w:val="26"/>
      <w:szCs w:val="26"/>
      <w:shd w:val="clear" w:color="auto" w:fill="FFFFFF"/>
    </w:rPr>
  </w:style>
  <w:style w:type="paragraph" w:customStyle="1" w:styleId="Style38">
    <w:name w:val="Style 38"/>
    <w:basedOn w:val="a"/>
    <w:link w:val="CharStyle39"/>
    <w:uiPriority w:val="99"/>
    <w:qFormat/>
    <w:rsid w:val="00703115"/>
    <w:pPr>
      <w:widowControl w:val="0"/>
      <w:shd w:val="clear" w:color="auto" w:fill="FFFFFF"/>
      <w:spacing w:before="660" w:line="634" w:lineRule="exact"/>
      <w:ind w:leftChars="0" w:left="0" w:firstLineChars="0" w:firstLine="0"/>
      <w:jc w:val="center"/>
      <w:textDirection w:val="lrTb"/>
      <w:textAlignment w:val="auto"/>
      <w:outlineLvl w:val="9"/>
    </w:pPr>
    <w:rPr>
      <w:rFonts w:ascii="Calibri" w:eastAsia="Calibri" w:hAnsi="Calibri"/>
      <w:b/>
      <w:bCs/>
      <w:position w:val="0"/>
      <w:sz w:val="26"/>
      <w:szCs w:val="26"/>
    </w:rPr>
  </w:style>
  <w:style w:type="character" w:customStyle="1" w:styleId="charstyle16">
    <w:name w:val="charstyle16"/>
    <w:basedOn w:val="a0"/>
    <w:rsid w:val="00703115"/>
  </w:style>
  <w:style w:type="paragraph" w:customStyle="1" w:styleId="formattext">
    <w:name w:val="formattext"/>
    <w:basedOn w:val="a"/>
    <w:rsid w:val="00516D5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paragraph" w:customStyle="1" w:styleId="standardmrcssattr">
    <w:name w:val="standard_mr_css_attr"/>
    <w:basedOn w:val="a"/>
    <w:rsid w:val="00EA125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42F0-CF5D-4CA1-9AF0-64824E92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KlochkovaMN</dc:creator>
  <cp:lastModifiedBy>Мамаева Людмила Михайловна</cp:lastModifiedBy>
  <cp:revision>2</cp:revision>
  <cp:lastPrinted>2023-01-31T04:32:00Z</cp:lastPrinted>
  <dcterms:created xsi:type="dcterms:W3CDTF">2023-12-27T11:41:00Z</dcterms:created>
  <dcterms:modified xsi:type="dcterms:W3CDTF">2023-12-27T11:41:00Z</dcterms:modified>
</cp:coreProperties>
</file>